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555D8" w14:paraId="395B25B6" w14:textId="77777777" w:rsidTr="00913DCF">
        <w:trPr>
          <w:cantSplit/>
          <w:trHeight w:hRule="exact" w:val="1170"/>
        </w:trPr>
        <w:tc>
          <w:tcPr>
            <w:tcW w:w="3787" w:type="dxa"/>
          </w:tcPr>
          <w:p w14:paraId="2976909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A.Y. Strauss LLC</w:t>
            </w:r>
          </w:p>
          <w:p w14:paraId="449523F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Heike M. Vogel and Eric H. Horn</w:t>
            </w:r>
          </w:p>
          <w:p w14:paraId="2892201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101 Eisenhower Parkway, Suite 412 R</w:t>
            </w:r>
          </w:p>
          <w:p w14:paraId="08E5C5E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Roseland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07068</w:t>
            </w:r>
          </w:p>
          <w:p w14:paraId="71E62DEB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267C8C01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1313D11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Alabama Attorney General</w:t>
            </w:r>
          </w:p>
          <w:p w14:paraId="7A4A1BB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8159DE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501 Washington Ave</w:t>
            </w:r>
          </w:p>
          <w:p w14:paraId="4056CAA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Montgomery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36104</w:t>
            </w:r>
          </w:p>
          <w:p w14:paraId="5CAA5E69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0EF4BCE3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5DFF02A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Alston &amp; Bird LLP</w:t>
            </w:r>
          </w:p>
          <w:p w14:paraId="1B16286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Gerard S. Catalanello</w:t>
            </w:r>
          </w:p>
          <w:p w14:paraId="3C1989F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90 Park Avenue</w:t>
            </w:r>
          </w:p>
          <w:p w14:paraId="3ACE43D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10016</w:t>
            </w:r>
          </w:p>
          <w:p w14:paraId="160E302F" w14:textId="77777777" w:rsidR="00F555D8" w:rsidRDefault="00F555D8" w:rsidP="00EF3F8F">
            <w:pPr>
              <w:ind w:left="95" w:right="95"/>
            </w:pPr>
          </w:p>
        </w:tc>
      </w:tr>
      <w:tr w:rsidR="00F555D8" w14:paraId="428C7B12" w14:textId="77777777">
        <w:trPr>
          <w:cantSplit/>
          <w:trHeight w:hRule="exact" w:val="1440"/>
        </w:trPr>
        <w:tc>
          <w:tcPr>
            <w:tcW w:w="3787" w:type="dxa"/>
          </w:tcPr>
          <w:p w14:paraId="78C2782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Alston &amp; Bird LLP</w:t>
            </w:r>
          </w:p>
          <w:p w14:paraId="5788637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John W. Weiss and William Hao</w:t>
            </w:r>
          </w:p>
          <w:p w14:paraId="265D548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90 Park Ave</w:t>
            </w:r>
          </w:p>
          <w:p w14:paraId="657FA52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10016</w:t>
            </w:r>
          </w:p>
          <w:p w14:paraId="6CEF2C78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2E89E1FE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7AAFA46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Alston &amp; Bird LLP</w:t>
            </w:r>
          </w:p>
          <w:p w14:paraId="3F4359D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Leib M. Lerner</w:t>
            </w:r>
          </w:p>
          <w:p w14:paraId="15DB47B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333 South Hope Street, 16th Fl</w:t>
            </w:r>
          </w:p>
          <w:p w14:paraId="185B9F9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90071</w:t>
            </w:r>
          </w:p>
          <w:p w14:paraId="0E06F2E0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3BA02EA0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0B29934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Arkansas Attorney General</w:t>
            </w:r>
          </w:p>
          <w:p w14:paraId="55030A5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0B1853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323 Center St. Ste 200</w:t>
            </w:r>
          </w:p>
          <w:p w14:paraId="6551BE9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Little Rock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72201-2610</w:t>
            </w:r>
          </w:p>
          <w:p w14:paraId="0C08A41C" w14:textId="77777777" w:rsidR="00F555D8" w:rsidRDefault="00F555D8" w:rsidP="00EF3F8F">
            <w:pPr>
              <w:ind w:left="95" w:right="95"/>
            </w:pPr>
          </w:p>
        </w:tc>
      </w:tr>
      <w:tr w:rsidR="00F555D8" w14:paraId="6D5C7AD0" w14:textId="77777777">
        <w:trPr>
          <w:cantSplit/>
          <w:trHeight w:hRule="exact" w:val="1440"/>
        </w:trPr>
        <w:tc>
          <w:tcPr>
            <w:tcW w:w="3787" w:type="dxa"/>
          </w:tcPr>
          <w:p w14:paraId="225A448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Arnold &amp; Porter Kaye Scholer LLP</w:t>
            </w:r>
          </w:p>
          <w:p w14:paraId="7C037A2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Brian J. Lohan and Ginger Clements</w:t>
            </w:r>
          </w:p>
          <w:p w14:paraId="2C713FB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70 West Madison Street, Suite 4200</w:t>
            </w:r>
          </w:p>
          <w:p w14:paraId="0FA5654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60602</w:t>
            </w:r>
          </w:p>
          <w:p w14:paraId="572C52C7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5A707648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277687C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Arnold &amp; Porter Kaye Scholer LLP</w:t>
            </w:r>
          </w:p>
          <w:p w14:paraId="09433B5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Michael D. Messersmith</w:t>
            </w:r>
          </w:p>
          <w:p w14:paraId="7348BAA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70 West Madison Street, Suite 4200</w:t>
            </w:r>
          </w:p>
          <w:p w14:paraId="482E1D3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60602</w:t>
            </w:r>
          </w:p>
          <w:p w14:paraId="2C22D05F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EA091BF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01041FF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Arnold &amp; Porter Kaye Scholer LLP</w:t>
            </w:r>
          </w:p>
          <w:p w14:paraId="1649DB9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Molly McGrath</w:t>
            </w:r>
          </w:p>
          <w:p w14:paraId="2A7AA39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250 W. 55th Street</w:t>
            </w:r>
          </w:p>
          <w:p w14:paraId="3DE3053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10019-9710</w:t>
            </w:r>
          </w:p>
          <w:p w14:paraId="494B6B34" w14:textId="77777777" w:rsidR="00F555D8" w:rsidRDefault="00F555D8" w:rsidP="00EF3F8F">
            <w:pPr>
              <w:ind w:left="95" w:right="95"/>
            </w:pPr>
          </w:p>
        </w:tc>
      </w:tr>
      <w:tr w:rsidR="00F555D8" w14:paraId="23E2C56A" w14:textId="77777777">
        <w:trPr>
          <w:cantSplit/>
          <w:trHeight w:hRule="exact" w:val="1440"/>
        </w:trPr>
        <w:tc>
          <w:tcPr>
            <w:tcW w:w="3787" w:type="dxa"/>
          </w:tcPr>
          <w:p w14:paraId="0FE05E0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Arnold &amp; Porter Kaye Scholer LLP</w:t>
            </w:r>
          </w:p>
          <w:p w14:paraId="2D82D0C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Peta Gordon</w:t>
            </w:r>
          </w:p>
          <w:p w14:paraId="0E907DF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250 West 55th Street</w:t>
            </w:r>
          </w:p>
          <w:p w14:paraId="583E645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10119</w:t>
            </w:r>
          </w:p>
          <w:p w14:paraId="6C9C7376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9065A7F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13CA91E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Arnold &amp; Porter Kaye Scholer LLP</w:t>
            </w:r>
          </w:p>
          <w:p w14:paraId="5D4B331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Rosa J. Evergreen</w:t>
            </w:r>
          </w:p>
          <w:p w14:paraId="28F4B93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601 Massachusetts Ave., NW</w:t>
            </w:r>
          </w:p>
          <w:p w14:paraId="4F72A9C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20001</w:t>
            </w:r>
          </w:p>
          <w:p w14:paraId="7CE92577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74F3A13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5573977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AT&amp;T Services Legal Department</w:t>
            </w:r>
          </w:p>
          <w:p w14:paraId="4E874CC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James W. Grudus, Esq.</w:t>
            </w:r>
          </w:p>
          <w:p w14:paraId="379A761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One AT&amp;T Way, Room 3A115</w:t>
            </w:r>
          </w:p>
          <w:p w14:paraId="3BB148D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Bedminster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07921</w:t>
            </w:r>
          </w:p>
          <w:p w14:paraId="1B443CF2" w14:textId="77777777" w:rsidR="00F555D8" w:rsidRDefault="00F555D8" w:rsidP="00EF3F8F">
            <w:pPr>
              <w:ind w:left="95" w:right="95"/>
            </w:pPr>
          </w:p>
        </w:tc>
      </w:tr>
      <w:tr w:rsidR="00F555D8" w14:paraId="12AA8DF6" w14:textId="77777777">
        <w:trPr>
          <w:cantSplit/>
          <w:trHeight w:hRule="exact" w:val="1440"/>
        </w:trPr>
        <w:tc>
          <w:tcPr>
            <w:tcW w:w="3787" w:type="dxa"/>
          </w:tcPr>
          <w:p w14:paraId="4DBC418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Aurelius Capital Management</w:t>
            </w:r>
          </w:p>
          <w:p w14:paraId="4A29F57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Attn Director or Officer</w:t>
            </w:r>
          </w:p>
          <w:p w14:paraId="46B9A20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535 Madison Avenue, 22nd Fl</w:t>
            </w:r>
          </w:p>
          <w:p w14:paraId="5A89C64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10022</w:t>
            </w:r>
          </w:p>
          <w:p w14:paraId="7289570E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9DDA12F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667D4D8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Aurelius Capital Master, Ltd.</w:t>
            </w:r>
          </w:p>
          <w:p w14:paraId="701442D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c/o SS&amp;C Fund Services (Cayman) Ltd.</w:t>
            </w:r>
          </w:p>
          <w:p w14:paraId="5455AD5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45 Market Street</w:t>
            </w:r>
          </w:p>
          <w:p w14:paraId="75E7BE1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Gardenia Court, Camana Bay</w:t>
            </w:r>
          </w:p>
          <w:p w14:paraId="5674703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Grand Cayman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KY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1-9003</w:t>
            </w:r>
          </w:p>
          <w:p w14:paraId="4C02C5F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Cayman Islands</w:t>
            </w:r>
          </w:p>
          <w:p w14:paraId="2171DE4A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286987E3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738EE27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Aurelius Capital Master, Ltd.</w:t>
            </w:r>
          </w:p>
          <w:p w14:paraId="1118BAB9" w14:textId="77777777" w:rsidR="00232EDC" w:rsidRDefault="00232EDC" w:rsidP="00EF3F8F">
            <w:pPr>
              <w:ind w:left="95" w:right="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32EDC">
              <w:rPr>
                <w:rFonts w:ascii="Arial" w:hAnsi="Arial" w:cs="Arial"/>
                <w:noProof/>
                <w:sz w:val="16"/>
                <w:szCs w:val="16"/>
              </w:rPr>
              <w:t>Kramer Levin</w:t>
            </w:r>
          </w:p>
          <w:p w14:paraId="7772AD23" w14:textId="5B922816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Attn William J. Trunk</w:t>
            </w:r>
          </w:p>
          <w:p w14:paraId="3A7C3D67" w14:textId="77777777" w:rsidR="00232EDC" w:rsidRDefault="00232EDC" w:rsidP="00EF3F8F">
            <w:pPr>
              <w:ind w:left="95" w:right="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32EDC">
              <w:rPr>
                <w:rFonts w:ascii="Arial" w:hAnsi="Arial" w:cs="Arial"/>
                <w:noProof/>
                <w:sz w:val="16"/>
                <w:szCs w:val="16"/>
              </w:rPr>
              <w:t>2000 K Street NW</w:t>
            </w:r>
          </w:p>
          <w:p w14:paraId="2BB904D7" w14:textId="62037A6B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20006</w:t>
            </w:r>
          </w:p>
          <w:p w14:paraId="73FB81AC" w14:textId="77777777" w:rsidR="00F555D8" w:rsidRDefault="00F555D8" w:rsidP="00EF3F8F">
            <w:pPr>
              <w:ind w:left="95" w:right="95"/>
            </w:pPr>
          </w:p>
        </w:tc>
      </w:tr>
      <w:tr w:rsidR="00F555D8" w14:paraId="07CCEE94" w14:textId="77777777">
        <w:trPr>
          <w:cantSplit/>
          <w:trHeight w:hRule="exact" w:val="1440"/>
        </w:trPr>
        <w:tc>
          <w:tcPr>
            <w:tcW w:w="3787" w:type="dxa"/>
          </w:tcPr>
          <w:p w14:paraId="3414CE3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Ballard Spahr LLP</w:t>
            </w:r>
          </w:p>
          <w:p w14:paraId="1D36EDA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Leslie C. Heilman</w:t>
            </w:r>
          </w:p>
          <w:p w14:paraId="5F477D2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919 N. Market Street, 11th Floor</w:t>
            </w:r>
          </w:p>
          <w:p w14:paraId="5498189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19801-3034</w:t>
            </w:r>
          </w:p>
          <w:p w14:paraId="69F3CB71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8D09A8C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05C5C74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Ballard Spahr LLP</w:t>
            </w:r>
          </w:p>
          <w:p w14:paraId="0F7B91A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Matthew G. Summers</w:t>
            </w:r>
          </w:p>
          <w:p w14:paraId="1290058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919 N. Market Street, 11th Floor</w:t>
            </w:r>
          </w:p>
          <w:p w14:paraId="3A3176B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19801-3034</w:t>
            </w:r>
          </w:p>
          <w:p w14:paraId="16A446CA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373C73F9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2539E0F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Ballard Spahr LLP</w:t>
            </w:r>
          </w:p>
          <w:p w14:paraId="38781E7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Tobey M. Daluz and Chantelle D. McClamb</w:t>
            </w:r>
          </w:p>
          <w:p w14:paraId="7335F16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919 N. Market Street, 11th Floor</w:t>
            </w:r>
          </w:p>
          <w:p w14:paraId="777A05E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1F407B75" w14:textId="77777777" w:rsidR="00F555D8" w:rsidRDefault="00F555D8" w:rsidP="00EF3F8F">
            <w:pPr>
              <w:ind w:left="95" w:right="95"/>
            </w:pPr>
          </w:p>
        </w:tc>
      </w:tr>
      <w:tr w:rsidR="00F555D8" w14:paraId="28BE404A" w14:textId="77777777">
        <w:trPr>
          <w:cantSplit/>
          <w:trHeight w:hRule="exact" w:val="1440"/>
        </w:trPr>
        <w:tc>
          <w:tcPr>
            <w:tcW w:w="3787" w:type="dxa"/>
          </w:tcPr>
          <w:p w14:paraId="5BE96AA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Barclay Damon LLP</w:t>
            </w:r>
          </w:p>
          <w:p w14:paraId="24AD35B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Kevin M. Newman</w:t>
            </w:r>
          </w:p>
          <w:p w14:paraId="23F1F43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125 East Jefferson Street</w:t>
            </w:r>
          </w:p>
          <w:p w14:paraId="1433845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Barclay Damon Tower</w:t>
            </w:r>
          </w:p>
          <w:p w14:paraId="17685EE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Syracuse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13202</w:t>
            </w:r>
          </w:p>
          <w:p w14:paraId="1A0CF22D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7DB3554D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63DC6A9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Barclay Damon LLP</w:t>
            </w:r>
          </w:p>
          <w:p w14:paraId="19F1702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Scott L. Fleischer</w:t>
            </w:r>
          </w:p>
          <w:p w14:paraId="5E677CF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1270 Avenue of the Americas, Suite 500</w:t>
            </w:r>
          </w:p>
          <w:p w14:paraId="433163B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10020</w:t>
            </w:r>
          </w:p>
          <w:p w14:paraId="58CC7EB0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3824F9C8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7D8F514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Bialson, Bergen &amp; Schwab, a Professional Corporation</w:t>
            </w:r>
          </w:p>
          <w:p w14:paraId="7E2F33D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Lawrence M. Schwab and Thomas M. Gaa</w:t>
            </w:r>
          </w:p>
          <w:p w14:paraId="73E5A25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633 Menlo Ave, Suite 100</w:t>
            </w:r>
          </w:p>
          <w:p w14:paraId="4B91C39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Menlo Park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94025</w:t>
            </w:r>
          </w:p>
          <w:p w14:paraId="3209458F" w14:textId="77777777" w:rsidR="00F555D8" w:rsidRDefault="00F555D8" w:rsidP="00EF3F8F">
            <w:pPr>
              <w:ind w:left="95" w:right="95"/>
            </w:pPr>
          </w:p>
        </w:tc>
      </w:tr>
      <w:tr w:rsidR="00F555D8" w14:paraId="2CAA3FA0" w14:textId="77777777">
        <w:trPr>
          <w:cantSplit/>
          <w:trHeight w:hRule="exact" w:val="1440"/>
        </w:trPr>
        <w:tc>
          <w:tcPr>
            <w:tcW w:w="3787" w:type="dxa"/>
          </w:tcPr>
          <w:p w14:paraId="25B5195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Blank Rome LLP</w:t>
            </w:r>
          </w:p>
          <w:p w14:paraId="2F9A233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Evan J. Zucker</w:t>
            </w:r>
          </w:p>
          <w:p w14:paraId="4746553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1271 Avenue of the Americas</w:t>
            </w:r>
          </w:p>
          <w:p w14:paraId="7040F7F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10020</w:t>
            </w:r>
          </w:p>
          <w:p w14:paraId="0775099C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2FFE618A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4CF0C9F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Blank Rome LLP</w:t>
            </w:r>
          </w:p>
          <w:p w14:paraId="4C81ED7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Samuel H. Becker, Jose F. Bibiloni</w:t>
            </w:r>
          </w:p>
          <w:p w14:paraId="2F7FC00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One Logan Square</w:t>
            </w:r>
          </w:p>
          <w:p w14:paraId="52F79A0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130 North 18th St</w:t>
            </w:r>
          </w:p>
          <w:p w14:paraId="7FDDAAB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19103</w:t>
            </w:r>
          </w:p>
          <w:p w14:paraId="75EAAE41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72BDEFC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79164E9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BMC Group, Inc.</w:t>
            </w:r>
          </w:p>
          <w:p w14:paraId="67D32B3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T. Feil and Steven Ordaz</w:t>
            </w:r>
          </w:p>
          <w:p w14:paraId="2B2E983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3732 W. 120th St</w:t>
            </w:r>
          </w:p>
          <w:p w14:paraId="3591E2F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Hawthorne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90250</w:t>
            </w:r>
          </w:p>
          <w:p w14:paraId="38BC58DF" w14:textId="77777777" w:rsidR="00F555D8" w:rsidRDefault="00F555D8" w:rsidP="00EF3F8F">
            <w:pPr>
              <w:ind w:left="95" w:right="95"/>
            </w:pPr>
          </w:p>
        </w:tc>
      </w:tr>
      <w:tr w:rsidR="00F555D8" w14:paraId="5CD413DB" w14:textId="77777777">
        <w:trPr>
          <w:cantSplit/>
          <w:trHeight w:hRule="exact" w:val="1440"/>
        </w:trPr>
        <w:tc>
          <w:tcPr>
            <w:tcW w:w="3787" w:type="dxa"/>
          </w:tcPr>
          <w:p w14:paraId="1A57A41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Borah, Goldstein, Altschuler, Nahins &amp; Goidel, P.C.</w:t>
            </w:r>
          </w:p>
          <w:p w14:paraId="2F3E93F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Jeffrey C. Chancas</w:t>
            </w:r>
          </w:p>
          <w:p w14:paraId="0EC0535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377 Broadway</w:t>
            </w:r>
          </w:p>
          <w:p w14:paraId="034AD35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10013</w:t>
            </w:r>
          </w:p>
          <w:p w14:paraId="689A0E5C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7925DF40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3CF28672" w14:textId="77777777" w:rsidR="00F555D8" w:rsidRPr="00F555D8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F555D8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Boylan Code LLP</w:t>
            </w:r>
          </w:p>
          <w:p w14:paraId="3F1CA858" w14:textId="77777777" w:rsidR="00F555D8" w:rsidRPr="00F555D8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555D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Devin Lawton Palmer</w:t>
            </w:r>
          </w:p>
          <w:p w14:paraId="4973052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145 Culver Road, Suite 100</w:t>
            </w:r>
          </w:p>
          <w:p w14:paraId="5C9939B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Rochester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14620</w:t>
            </w:r>
          </w:p>
          <w:p w14:paraId="7D4873E0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5F925A60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0CA1F46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Bradley Arant Boult Cummings, LLP</w:t>
            </w:r>
          </w:p>
          <w:p w14:paraId="3C2A2A5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Jay R. Bender, Cathleen C. Moore</w:t>
            </w:r>
          </w:p>
          <w:p w14:paraId="38A6854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One Federal Place</w:t>
            </w:r>
          </w:p>
          <w:p w14:paraId="6752AC9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1819 5th Avenue North</w:t>
            </w:r>
          </w:p>
          <w:p w14:paraId="69B3C32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Birmingham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35203</w:t>
            </w:r>
          </w:p>
          <w:p w14:paraId="30523550" w14:textId="77777777" w:rsidR="00F555D8" w:rsidRDefault="00F555D8" w:rsidP="00EF3F8F">
            <w:pPr>
              <w:ind w:left="95" w:right="95"/>
            </w:pPr>
          </w:p>
        </w:tc>
      </w:tr>
      <w:tr w:rsidR="00F555D8" w14:paraId="342ECA04" w14:textId="77777777">
        <w:trPr>
          <w:cantSplit/>
          <w:trHeight w:hRule="exact" w:val="1440"/>
        </w:trPr>
        <w:tc>
          <w:tcPr>
            <w:tcW w:w="3787" w:type="dxa"/>
          </w:tcPr>
          <w:p w14:paraId="4F0A919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Brick Gentry, P.C.</w:t>
            </w:r>
          </w:p>
          <w:p w14:paraId="637F862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Thomas L. Flynn</w:t>
            </w:r>
          </w:p>
          <w:p w14:paraId="2E4A402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6701 Westown Parkway, Suite 100</w:t>
            </w:r>
          </w:p>
          <w:p w14:paraId="718C555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West Des Moines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50266</w:t>
            </w:r>
          </w:p>
          <w:p w14:paraId="2FB39CEA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8978577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07E7F28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Bronson Law Offices, P.C.</w:t>
            </w:r>
          </w:p>
          <w:p w14:paraId="684F3B9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H. Bruce Bronson</w:t>
            </w:r>
          </w:p>
          <w:p w14:paraId="42AF06C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480 Mamaroneck Ave</w:t>
            </w:r>
          </w:p>
          <w:p w14:paraId="4FA4974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Harrison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10528</w:t>
            </w:r>
          </w:p>
          <w:p w14:paraId="784B559A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7D1FEF99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4D37CE1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Bryan Cave Leighton Paisner LLP</w:t>
            </w:r>
          </w:p>
          <w:p w14:paraId="70EB59B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Brian C. Walsh</w:t>
            </w:r>
          </w:p>
          <w:p w14:paraId="0FDED01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One Metropolitan Square</w:t>
            </w:r>
          </w:p>
          <w:p w14:paraId="71E2358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211 North Broadway, Suite 3600</w:t>
            </w:r>
          </w:p>
          <w:p w14:paraId="0E2BA1A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63102</w:t>
            </w:r>
          </w:p>
          <w:p w14:paraId="3AE667F4" w14:textId="77777777" w:rsidR="00F555D8" w:rsidRDefault="00F555D8" w:rsidP="00EF3F8F">
            <w:pPr>
              <w:ind w:left="95" w:right="95"/>
            </w:pPr>
          </w:p>
        </w:tc>
      </w:tr>
    </w:tbl>
    <w:p w14:paraId="0208D525" w14:textId="77777777" w:rsidR="00F555D8" w:rsidRDefault="00F555D8" w:rsidP="00EF3F8F">
      <w:pPr>
        <w:ind w:left="95" w:right="95"/>
        <w:rPr>
          <w:vanish/>
        </w:rPr>
        <w:sectPr w:rsidR="00F555D8" w:rsidSect="00F555D8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555D8" w14:paraId="30630187" w14:textId="77777777">
        <w:trPr>
          <w:cantSplit/>
          <w:trHeight w:hRule="exact" w:val="1440"/>
        </w:trPr>
        <w:tc>
          <w:tcPr>
            <w:tcW w:w="3787" w:type="dxa"/>
          </w:tcPr>
          <w:p w14:paraId="27E5B02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Bryan Cave Leighton Paisner LLP</w:t>
            </w:r>
          </w:p>
          <w:p w14:paraId="31A48FF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Thomas J. Schell</w:t>
            </w:r>
          </w:p>
          <w:p w14:paraId="113474A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1290 Avenue of the Americas</w:t>
            </w:r>
          </w:p>
          <w:p w14:paraId="246C677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10104-3300</w:t>
            </w:r>
          </w:p>
          <w:p w14:paraId="6DCAF60E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E4E7A83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43BEBE2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Buchalter, A Professional Corporation</w:t>
            </w:r>
          </w:p>
          <w:p w14:paraId="0791610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Shawn M. Christianson</w:t>
            </w:r>
          </w:p>
          <w:p w14:paraId="6F43AC8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55 Second Street, 17th Floor</w:t>
            </w:r>
          </w:p>
          <w:p w14:paraId="123F456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San Francisco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94105-3493</w:t>
            </w:r>
          </w:p>
          <w:p w14:paraId="2055A83B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1239AEE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1DFB587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Burr &amp; Forman LLP</w:t>
            </w:r>
          </w:p>
          <w:p w14:paraId="4E7E2D1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Joe A. Joseph</w:t>
            </w:r>
          </w:p>
          <w:p w14:paraId="5995A7D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420 North 20th Street, Suite 3400</w:t>
            </w:r>
          </w:p>
          <w:p w14:paraId="5D55026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Birmingham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35203</w:t>
            </w:r>
          </w:p>
          <w:p w14:paraId="214A09B4" w14:textId="77777777" w:rsidR="00F555D8" w:rsidRDefault="00F555D8" w:rsidP="00EF3F8F">
            <w:pPr>
              <w:ind w:left="95" w:right="95"/>
            </w:pPr>
          </w:p>
        </w:tc>
      </w:tr>
      <w:tr w:rsidR="00F555D8" w14:paraId="59E86415" w14:textId="77777777">
        <w:trPr>
          <w:cantSplit/>
          <w:trHeight w:hRule="exact" w:val="1440"/>
        </w:trPr>
        <w:tc>
          <w:tcPr>
            <w:tcW w:w="3787" w:type="dxa"/>
          </w:tcPr>
          <w:p w14:paraId="613E684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Burr &amp; Forman LLP</w:t>
            </w:r>
          </w:p>
          <w:p w14:paraId="3233CD5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Richard A. Robinson</w:t>
            </w:r>
          </w:p>
          <w:p w14:paraId="0858DF5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1201 N. Market Street, Suite 1407</w:t>
            </w:r>
          </w:p>
          <w:p w14:paraId="547BEB0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30F586FA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5647E735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1F7DB38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Cannon Heyman &amp; Weiss, LLP</w:t>
            </w:r>
          </w:p>
          <w:p w14:paraId="345DCCC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Stephen L. Yonaty</w:t>
            </w:r>
          </w:p>
          <w:p w14:paraId="0D862D7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726 Exchange St, Ste 500</w:t>
            </w:r>
          </w:p>
          <w:p w14:paraId="6F89E32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Buffalo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14210</w:t>
            </w:r>
          </w:p>
          <w:p w14:paraId="17DD05C0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532467B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44C6AB3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Carmody Torrance Sandak &amp; Hennessey LLP</w:t>
            </w:r>
          </w:p>
          <w:p w14:paraId="14A2F7E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Thomas J. Sansone</w:t>
            </w:r>
          </w:p>
          <w:p w14:paraId="4B0C549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195 Church Street</w:t>
            </w:r>
          </w:p>
          <w:p w14:paraId="33162D9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PO Box 1950</w:t>
            </w:r>
          </w:p>
          <w:p w14:paraId="74E0336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Haven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06509-1950</w:t>
            </w:r>
          </w:p>
          <w:p w14:paraId="581FE030" w14:textId="77777777" w:rsidR="00F555D8" w:rsidRDefault="00F555D8" w:rsidP="00EF3F8F">
            <w:pPr>
              <w:ind w:left="95" w:right="95"/>
            </w:pPr>
          </w:p>
        </w:tc>
      </w:tr>
      <w:tr w:rsidR="00F555D8" w14:paraId="6F43020C" w14:textId="77777777">
        <w:trPr>
          <w:cantSplit/>
          <w:trHeight w:hRule="exact" w:val="1440"/>
        </w:trPr>
        <w:tc>
          <w:tcPr>
            <w:tcW w:w="3787" w:type="dxa"/>
          </w:tcPr>
          <w:p w14:paraId="435460E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Chase Bank, N.A.</w:t>
            </w:r>
          </w:p>
          <w:p w14:paraId="17157D1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Attn Director or Officer</w:t>
            </w:r>
          </w:p>
          <w:p w14:paraId="2E6DB88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500 Stanton Christiana Road</w:t>
            </w:r>
          </w:p>
          <w:p w14:paraId="424CB13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Floor 3, Ops 2</w:t>
            </w:r>
          </w:p>
          <w:p w14:paraId="133852B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Newark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19713</w:t>
            </w:r>
          </w:p>
          <w:p w14:paraId="72CA2359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FBB0A9D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5592F77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Chatham County Tax Commissioner</w:t>
            </w:r>
          </w:p>
          <w:p w14:paraId="022D30B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Theresa C. Harrelson</w:t>
            </w:r>
          </w:p>
          <w:p w14:paraId="1AB24F5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PO Box 8324</w:t>
            </w:r>
          </w:p>
          <w:p w14:paraId="459BAB2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Savannah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31412-8324</w:t>
            </w:r>
          </w:p>
          <w:p w14:paraId="0001FE7E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678CDCE5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2203351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Chiesa Shahinian &amp; Giantomasi PC</w:t>
            </w:r>
          </w:p>
          <w:p w14:paraId="7018199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Jonathan Bondy</w:t>
            </w:r>
          </w:p>
          <w:p w14:paraId="679A306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One Boland Drive</w:t>
            </w:r>
          </w:p>
          <w:p w14:paraId="213F15E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West Orange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07052</w:t>
            </w:r>
          </w:p>
          <w:p w14:paraId="0C388495" w14:textId="77777777" w:rsidR="00F555D8" w:rsidRDefault="00F555D8" w:rsidP="00EF3F8F">
            <w:pPr>
              <w:ind w:left="95" w:right="95"/>
            </w:pPr>
          </w:p>
        </w:tc>
      </w:tr>
      <w:tr w:rsidR="00F555D8" w14:paraId="17318FB9" w14:textId="77777777">
        <w:trPr>
          <w:cantSplit/>
          <w:trHeight w:hRule="exact" w:val="1440"/>
        </w:trPr>
        <w:tc>
          <w:tcPr>
            <w:tcW w:w="3787" w:type="dxa"/>
          </w:tcPr>
          <w:p w14:paraId="78B26FD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Chiesa Shahinian &amp; Giantomasi PC</w:t>
            </w:r>
          </w:p>
          <w:p w14:paraId="707A1B2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Scott A. Zuber</w:t>
            </w:r>
          </w:p>
          <w:p w14:paraId="17712F2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One Boland Drive</w:t>
            </w:r>
          </w:p>
          <w:p w14:paraId="6C2A4EE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West Orange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07052</w:t>
            </w:r>
          </w:p>
          <w:p w14:paraId="2E227B38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7BDDD1E8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07CAA4D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Cohen, Weiss and Simon LLP</w:t>
            </w:r>
          </w:p>
          <w:p w14:paraId="0421E9B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Richard M. Seltzer and Melissa S. Woods</w:t>
            </w:r>
          </w:p>
          <w:p w14:paraId="24104B7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900 Third Avenue, 21st Fl</w:t>
            </w:r>
          </w:p>
          <w:p w14:paraId="202B748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10022-4869</w:t>
            </w:r>
          </w:p>
          <w:p w14:paraId="3E228BFA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E60D85A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7458C910" w14:textId="77777777" w:rsidR="00F555D8" w:rsidRPr="00F555D8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F555D8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Coleman &amp; Dempsey, LLP</w:t>
            </w:r>
          </w:p>
          <w:p w14:paraId="0D2658E3" w14:textId="77777777" w:rsidR="00F555D8" w:rsidRPr="00F555D8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555D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Arlene L. Coleman</w:t>
            </w:r>
          </w:p>
          <w:p w14:paraId="132CA98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Two Ravinia Dr</w:t>
            </w:r>
          </w:p>
          <w:p w14:paraId="336F4D5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Suite 1250</w:t>
            </w:r>
          </w:p>
          <w:p w14:paraId="4FF70B8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30346</w:t>
            </w:r>
          </w:p>
          <w:p w14:paraId="538101DE" w14:textId="77777777" w:rsidR="00F555D8" w:rsidRDefault="00F555D8" w:rsidP="00EF3F8F">
            <w:pPr>
              <w:ind w:left="95" w:right="95"/>
            </w:pPr>
          </w:p>
        </w:tc>
      </w:tr>
      <w:tr w:rsidR="00F555D8" w14:paraId="5BA0D2A4" w14:textId="77777777">
        <w:trPr>
          <w:cantSplit/>
          <w:trHeight w:hRule="exact" w:val="1440"/>
        </w:trPr>
        <w:tc>
          <w:tcPr>
            <w:tcW w:w="3787" w:type="dxa"/>
          </w:tcPr>
          <w:p w14:paraId="6363592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Commonwealth of Pennsylvania, Department of Revenue</w:t>
            </w:r>
          </w:p>
          <w:p w14:paraId="7560797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Carol E. Momjian</w:t>
            </w:r>
          </w:p>
          <w:p w14:paraId="1121E3C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Office of Attorney General</w:t>
            </w:r>
          </w:p>
          <w:p w14:paraId="5C2C908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The Phoenix Building, 1600 Arch Street, Suite 300</w:t>
            </w:r>
          </w:p>
          <w:p w14:paraId="34B1643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19103</w:t>
            </w:r>
          </w:p>
          <w:p w14:paraId="145E24F1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7ABBE34D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150BF23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Communication Workers of America, AFL-CIO, CLC</w:t>
            </w:r>
          </w:p>
          <w:p w14:paraId="065706F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Patricia M. Shea, General Counsel</w:t>
            </w:r>
          </w:p>
          <w:p w14:paraId="53B2D7F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501 Third Street, N.W. Suite 301</w:t>
            </w:r>
          </w:p>
          <w:p w14:paraId="0F132AD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20001</w:t>
            </w:r>
          </w:p>
          <w:p w14:paraId="6D5E6DD6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5AA8A9BF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1384D9B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Comptroller of Public Accounts of the State of Texas</w:t>
            </w:r>
          </w:p>
          <w:p w14:paraId="6AA1B08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Courtney J. Hull, Assistant Attorney General</w:t>
            </w:r>
          </w:p>
          <w:p w14:paraId="57FD08F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PO Box 12548</w:t>
            </w:r>
          </w:p>
          <w:p w14:paraId="214E169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Bankruptcy &amp; Collections Division MC 008</w:t>
            </w:r>
          </w:p>
          <w:p w14:paraId="4BC497E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78711-2548</w:t>
            </w:r>
          </w:p>
          <w:p w14:paraId="50049A50" w14:textId="77777777" w:rsidR="00F555D8" w:rsidRDefault="00F555D8" w:rsidP="00EF3F8F">
            <w:pPr>
              <w:ind w:left="95" w:right="95"/>
            </w:pPr>
          </w:p>
        </w:tc>
      </w:tr>
      <w:tr w:rsidR="00F555D8" w14:paraId="6C5F45E0" w14:textId="77777777">
        <w:trPr>
          <w:cantSplit/>
          <w:trHeight w:hRule="exact" w:val="1440"/>
        </w:trPr>
        <w:tc>
          <w:tcPr>
            <w:tcW w:w="3787" w:type="dxa"/>
          </w:tcPr>
          <w:p w14:paraId="43BDC6C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Crown Castle Fiber</w:t>
            </w:r>
          </w:p>
          <w:p w14:paraId="627F9B0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Alan Hickman</w:t>
            </w:r>
          </w:p>
          <w:p w14:paraId="546B5A7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2000 Corporate Drive</w:t>
            </w:r>
          </w:p>
          <w:p w14:paraId="357AA24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Canonsburg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15317</w:t>
            </w:r>
          </w:p>
          <w:p w14:paraId="3CAF90B3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364EEAE2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0C95C15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Davis Polk &amp; Wardwell LLP</w:t>
            </w:r>
          </w:p>
          <w:p w14:paraId="6827B76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Brian M. Resnick and David Schiff</w:t>
            </w:r>
          </w:p>
          <w:p w14:paraId="56B46B4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450 Lexington Avenue</w:t>
            </w:r>
          </w:p>
          <w:p w14:paraId="6284296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14:paraId="03345CFD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0ADFF4DC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4CC1501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Davis Polk &amp; Wardwell LLP</w:t>
            </w:r>
          </w:p>
          <w:p w14:paraId="2F29C38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Marshall S. Huebner, Eli J. Vonnegut, James M. Millerman</w:t>
            </w:r>
          </w:p>
          <w:p w14:paraId="7040074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450 Lexington Ave</w:t>
            </w:r>
          </w:p>
          <w:p w14:paraId="636365A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14:paraId="773FF9CE" w14:textId="77777777" w:rsidR="00F555D8" w:rsidRDefault="00F555D8" w:rsidP="00EF3F8F">
            <w:pPr>
              <w:ind w:left="95" w:right="95"/>
            </w:pPr>
          </w:p>
        </w:tc>
      </w:tr>
      <w:tr w:rsidR="00F555D8" w14:paraId="3B4BB447" w14:textId="77777777">
        <w:trPr>
          <w:cantSplit/>
          <w:trHeight w:hRule="exact" w:val="1440"/>
        </w:trPr>
        <w:tc>
          <w:tcPr>
            <w:tcW w:w="3787" w:type="dxa"/>
          </w:tcPr>
          <w:p w14:paraId="1E088DE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Davis Polk &amp; Wardwell LLP</w:t>
            </w:r>
          </w:p>
          <w:p w14:paraId="49387D3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Timothy Graulich and Natasha Tsiouris</w:t>
            </w:r>
          </w:p>
          <w:p w14:paraId="17282D2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450 Lexington Avenue</w:t>
            </w:r>
          </w:p>
          <w:p w14:paraId="7B57FA6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14:paraId="792EB3E2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0FB7DD37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1BAE410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Dechert LLP</w:t>
            </w:r>
          </w:p>
          <w:p w14:paraId="070260C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Allan S. Brilliant, David N. Kelley, Gary J. Mennitt, Stephen M. Wolpert</w:t>
            </w:r>
          </w:p>
          <w:p w14:paraId="01483A1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1095 Avenue of the Americas</w:t>
            </w:r>
          </w:p>
          <w:p w14:paraId="4AEA59B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10036</w:t>
            </w:r>
          </w:p>
          <w:p w14:paraId="1B8123B1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4430A8D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5AF8A77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Department of Environmental Protection</w:t>
            </w:r>
          </w:p>
          <w:p w14:paraId="103DCE8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Vera N. Kanova</w:t>
            </w:r>
          </w:p>
          <w:p w14:paraId="2E282D3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Central Office of Chief Counsel</w:t>
            </w:r>
          </w:p>
          <w:p w14:paraId="565C591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400 Market Street</w:t>
            </w:r>
          </w:p>
          <w:p w14:paraId="2FD2E90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Harrisburg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17101-2063</w:t>
            </w:r>
          </w:p>
          <w:p w14:paraId="494370D0" w14:textId="77777777" w:rsidR="00F555D8" w:rsidRDefault="00F555D8" w:rsidP="00EF3F8F">
            <w:pPr>
              <w:ind w:left="95" w:right="95"/>
            </w:pPr>
          </w:p>
        </w:tc>
      </w:tr>
      <w:tr w:rsidR="00F555D8" w14:paraId="45FAFEDB" w14:textId="77777777">
        <w:trPr>
          <w:cantSplit/>
          <w:trHeight w:hRule="exact" w:val="1440"/>
        </w:trPr>
        <w:tc>
          <w:tcPr>
            <w:tcW w:w="3787" w:type="dxa"/>
          </w:tcPr>
          <w:p w14:paraId="624FE40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Department of Justice US Attorney General</w:t>
            </w:r>
          </w:p>
          <w:p w14:paraId="2DEBD16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Commercial Litigation Branch</w:t>
            </w:r>
          </w:p>
          <w:p w14:paraId="4ACC8B9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950 Pennsylvania Ave NW</w:t>
            </w:r>
          </w:p>
          <w:p w14:paraId="24133A4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20530</w:t>
            </w:r>
          </w:p>
          <w:p w14:paraId="10AE9DC4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5E72CFD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60B5B60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DLA Piper LLP (US)</w:t>
            </w:r>
          </w:p>
          <w:p w14:paraId="36144B3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Rachel Ehrlich Albanese</w:t>
            </w:r>
          </w:p>
          <w:p w14:paraId="439714D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1251 Avenue of the Americas</w:t>
            </w:r>
          </w:p>
          <w:p w14:paraId="16073FF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10020-1104</w:t>
            </w:r>
          </w:p>
          <w:p w14:paraId="2F2EBC7B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2F017FEB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67952DE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DLA Piper LLP (US)</w:t>
            </w:r>
          </w:p>
          <w:p w14:paraId="610F582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Richard M. Kremen and Virginia R. Callahan</w:t>
            </w:r>
          </w:p>
          <w:p w14:paraId="24B5AA7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6225 Smith Avenue</w:t>
            </w:r>
          </w:p>
          <w:p w14:paraId="68591F9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Baltimore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21209</w:t>
            </w:r>
          </w:p>
          <w:p w14:paraId="3E1EFDCA" w14:textId="77777777" w:rsidR="00F555D8" w:rsidRDefault="00F555D8" w:rsidP="00EF3F8F">
            <w:pPr>
              <w:ind w:left="95" w:right="95"/>
            </w:pPr>
          </w:p>
        </w:tc>
      </w:tr>
      <w:tr w:rsidR="00F555D8" w14:paraId="463B940B" w14:textId="77777777">
        <w:trPr>
          <w:cantSplit/>
          <w:trHeight w:hRule="exact" w:val="1440"/>
        </w:trPr>
        <w:tc>
          <w:tcPr>
            <w:tcW w:w="3787" w:type="dxa"/>
          </w:tcPr>
          <w:p w14:paraId="490FF48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Eckert Seamans Cherin &amp; Mellott, LLC</w:t>
            </w:r>
          </w:p>
          <w:p w14:paraId="0425624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Christopher F. Graham</w:t>
            </w:r>
          </w:p>
          <w:p w14:paraId="2938C35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 Bank Street, Suite 700</w:t>
            </w:r>
          </w:p>
          <w:p w14:paraId="01ABCB1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White Plains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10606</w:t>
            </w:r>
          </w:p>
          <w:p w14:paraId="369BC278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0805283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25EA18B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Emmet, Marvin &amp; Martin, LLP</w:t>
            </w:r>
          </w:p>
          <w:p w14:paraId="20C24BD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Thomas A. Pitta</w:t>
            </w:r>
          </w:p>
          <w:p w14:paraId="58E4558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120 Broadway, 32nd Floor</w:t>
            </w:r>
          </w:p>
          <w:p w14:paraId="4AB17DB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10271</w:t>
            </w:r>
          </w:p>
          <w:p w14:paraId="16300037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A84FCB2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6ADF13C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Faegre Drinker Biddle &amp; Reath LLP</w:t>
            </w:r>
          </w:p>
          <w:p w14:paraId="0B068E5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Brett D. Fallon</w:t>
            </w:r>
          </w:p>
          <w:p w14:paraId="158F596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222 Delaware Avenue, Suite 1410</w:t>
            </w:r>
          </w:p>
          <w:p w14:paraId="3764937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2879082E" w14:textId="77777777" w:rsidR="00F555D8" w:rsidRDefault="00F555D8" w:rsidP="00EF3F8F">
            <w:pPr>
              <w:ind w:left="95" w:right="95"/>
            </w:pPr>
          </w:p>
        </w:tc>
      </w:tr>
      <w:tr w:rsidR="00F555D8" w14:paraId="0DF10C8D" w14:textId="77777777">
        <w:trPr>
          <w:cantSplit/>
          <w:trHeight w:hRule="exact" w:val="1440"/>
        </w:trPr>
        <w:tc>
          <w:tcPr>
            <w:tcW w:w="3787" w:type="dxa"/>
          </w:tcPr>
          <w:p w14:paraId="76AB40D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Faegre Drinker Biddle &amp; Reath LLP</w:t>
            </w:r>
          </w:p>
          <w:p w14:paraId="22E33F9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James H. Millar, Frank F. Velocci, Brian P. Morgan</w:t>
            </w:r>
          </w:p>
          <w:p w14:paraId="030B426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1177 Avenue of the Americas, 41st Fl</w:t>
            </w:r>
          </w:p>
          <w:p w14:paraId="61FFF66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10036-2714</w:t>
            </w:r>
          </w:p>
          <w:p w14:paraId="339CF76F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27CD2D46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054EA90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Federal Communications Commission</w:t>
            </w:r>
          </w:p>
          <w:p w14:paraId="35B6454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Attn General Counsel</w:t>
            </w:r>
          </w:p>
          <w:p w14:paraId="2C8CC4A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445 12th Street SW</w:t>
            </w:r>
          </w:p>
          <w:p w14:paraId="2F61314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20554</w:t>
            </w:r>
          </w:p>
          <w:p w14:paraId="3EAC5F3D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75CE76F5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0CB6800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FisherBroyles, LLP</w:t>
            </w:r>
          </w:p>
          <w:p w14:paraId="5059688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Hollace T. Cohen</w:t>
            </w:r>
          </w:p>
          <w:p w14:paraId="110BC56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445 Park Ave, 9th Fl</w:t>
            </w:r>
          </w:p>
          <w:p w14:paraId="0BA1E44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10022</w:t>
            </w:r>
          </w:p>
          <w:p w14:paraId="5CBE5C8A" w14:textId="77777777" w:rsidR="00F555D8" w:rsidRDefault="00F555D8" w:rsidP="00EF3F8F">
            <w:pPr>
              <w:ind w:left="95" w:right="95"/>
            </w:pPr>
          </w:p>
        </w:tc>
      </w:tr>
    </w:tbl>
    <w:p w14:paraId="737B3EB5" w14:textId="77777777" w:rsidR="00F555D8" w:rsidRDefault="00F555D8" w:rsidP="00EF3F8F">
      <w:pPr>
        <w:ind w:left="95" w:right="95"/>
        <w:rPr>
          <w:vanish/>
        </w:rPr>
        <w:sectPr w:rsidR="00F555D8" w:rsidSect="00F555D8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555D8" w14:paraId="2346AF4F" w14:textId="77777777">
        <w:trPr>
          <w:cantSplit/>
          <w:trHeight w:hRule="exact" w:val="1440"/>
        </w:trPr>
        <w:tc>
          <w:tcPr>
            <w:tcW w:w="3787" w:type="dxa"/>
          </w:tcPr>
          <w:p w14:paraId="5A219C8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FisherBroyles, LLP</w:t>
            </w:r>
          </w:p>
          <w:p w14:paraId="567E4A0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Thomas R. Walker</w:t>
            </w:r>
          </w:p>
          <w:p w14:paraId="45EB7CE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945 East Paces Ferry Rd NE, Suite 200</w:t>
            </w:r>
          </w:p>
          <w:p w14:paraId="7622D1B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30326</w:t>
            </w:r>
          </w:p>
          <w:p w14:paraId="30D4AE6E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6A346E20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7871BC5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Foley &amp; Lardner LLP</w:t>
            </w:r>
          </w:p>
          <w:p w14:paraId="3E53DD2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Victor A. Vilaplana</w:t>
            </w:r>
          </w:p>
          <w:p w14:paraId="32570E6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3579 Valley Centre Drive, Suite 300</w:t>
            </w:r>
          </w:p>
          <w:p w14:paraId="50CFA5C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San Diego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92130</w:t>
            </w:r>
          </w:p>
          <w:p w14:paraId="4918D8BB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593F524D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6D45420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Fox Rothschild LLP</w:t>
            </w:r>
          </w:p>
          <w:p w14:paraId="1503735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Maria A. Milano</w:t>
            </w:r>
          </w:p>
          <w:p w14:paraId="406BC3A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1001 Fourth Avenue, Suite 4500</w:t>
            </w:r>
          </w:p>
          <w:p w14:paraId="013E376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Seattle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98154</w:t>
            </w:r>
          </w:p>
          <w:p w14:paraId="4AE08B24" w14:textId="77777777" w:rsidR="00F555D8" w:rsidRDefault="00F555D8" w:rsidP="00EF3F8F">
            <w:pPr>
              <w:ind w:left="95" w:right="95"/>
            </w:pPr>
          </w:p>
        </w:tc>
      </w:tr>
      <w:tr w:rsidR="00F555D8" w14:paraId="5E1F32A7" w14:textId="77777777">
        <w:trPr>
          <w:cantSplit/>
          <w:trHeight w:hRule="exact" w:val="1440"/>
        </w:trPr>
        <w:tc>
          <w:tcPr>
            <w:tcW w:w="3787" w:type="dxa"/>
          </w:tcPr>
          <w:p w14:paraId="69C036B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FrankGecker LLP</w:t>
            </w:r>
          </w:p>
          <w:p w14:paraId="0E004CE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Joseph D. Frank, Karen V. Newbury</w:t>
            </w:r>
          </w:p>
          <w:p w14:paraId="3C93BAE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1327 W. Washington Blvd., Suite 5 G-H</w:t>
            </w:r>
          </w:p>
          <w:p w14:paraId="0A76CAA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60607</w:t>
            </w:r>
          </w:p>
          <w:p w14:paraId="0A481C44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0B7122C4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0E4F665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Fraser Stryker PC LLO</w:t>
            </w:r>
          </w:p>
          <w:p w14:paraId="1714CBE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Stephen M. Bruckner, Mark R. O'siochain and Steven R. Hogan II</w:t>
            </w:r>
          </w:p>
          <w:p w14:paraId="13DE2EC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500 Energy Plaza</w:t>
            </w:r>
          </w:p>
          <w:p w14:paraId="4DB5A9C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409 S 17th Street</w:t>
            </w:r>
          </w:p>
          <w:p w14:paraId="4D3E886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Omaha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68102</w:t>
            </w:r>
          </w:p>
          <w:p w14:paraId="7303230A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5A64381C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51C95F3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Fredrikson &amp; Byron, P.A.</w:t>
            </w:r>
          </w:p>
          <w:p w14:paraId="3556A10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Ryan T. Murphy; Samuel M. Andre</w:t>
            </w:r>
          </w:p>
          <w:p w14:paraId="576CD13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200 South Sixth Street</w:t>
            </w:r>
          </w:p>
          <w:p w14:paraId="04A37AB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Suite 4000</w:t>
            </w:r>
          </w:p>
          <w:p w14:paraId="0EA6528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Minneapolis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55402-1425</w:t>
            </w:r>
          </w:p>
          <w:p w14:paraId="1DB905C6" w14:textId="77777777" w:rsidR="00F555D8" w:rsidRDefault="00F555D8" w:rsidP="00EF3F8F">
            <w:pPr>
              <w:ind w:left="95" w:right="95"/>
            </w:pPr>
          </w:p>
        </w:tc>
      </w:tr>
      <w:tr w:rsidR="00F555D8" w14:paraId="2E307605" w14:textId="77777777">
        <w:trPr>
          <w:cantSplit/>
          <w:trHeight w:hRule="exact" w:val="1440"/>
        </w:trPr>
        <w:tc>
          <w:tcPr>
            <w:tcW w:w="3787" w:type="dxa"/>
          </w:tcPr>
          <w:p w14:paraId="6DE7139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Gebhardt &amp; Smith LLP</w:t>
            </w:r>
          </w:p>
          <w:p w14:paraId="54E6BF4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Michael D. Nord</w:t>
            </w:r>
          </w:p>
          <w:p w14:paraId="3343D3C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One South Street, Suite 2200</w:t>
            </w:r>
          </w:p>
          <w:p w14:paraId="4C20C88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Baltimore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21202</w:t>
            </w:r>
          </w:p>
          <w:p w14:paraId="20BA665F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29F6173D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60E658F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Georgia Attorney General</w:t>
            </w:r>
          </w:p>
          <w:p w14:paraId="7FF126A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1656DD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40 Capital Square, SW</w:t>
            </w:r>
          </w:p>
          <w:p w14:paraId="0B34F8A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30334-1300</w:t>
            </w:r>
          </w:p>
          <w:p w14:paraId="0A34D792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283EC3E6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0AEE097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Godfrey &amp; Kahn, S.C.</w:t>
            </w:r>
          </w:p>
          <w:p w14:paraId="68ED51C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Timothy F. Nixon</w:t>
            </w:r>
          </w:p>
          <w:p w14:paraId="7367005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200 South Washington Street, Suite 100</w:t>
            </w:r>
          </w:p>
          <w:p w14:paraId="518489D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Green Bay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54301-4298</w:t>
            </w:r>
          </w:p>
          <w:p w14:paraId="64A878D5" w14:textId="77777777" w:rsidR="00F555D8" w:rsidRDefault="00F555D8" w:rsidP="00EF3F8F">
            <w:pPr>
              <w:ind w:left="95" w:right="95"/>
            </w:pPr>
          </w:p>
        </w:tc>
      </w:tr>
      <w:tr w:rsidR="00F555D8" w14:paraId="26B284E1" w14:textId="77777777">
        <w:trPr>
          <w:cantSplit/>
          <w:trHeight w:hRule="exact" w:val="1440"/>
        </w:trPr>
        <w:tc>
          <w:tcPr>
            <w:tcW w:w="3787" w:type="dxa"/>
          </w:tcPr>
          <w:p w14:paraId="142C743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Gordon Rees Scully Mansukhani LLP</w:t>
            </w:r>
          </w:p>
          <w:p w14:paraId="0872FFA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Megan M. Adeyemo</w:t>
            </w:r>
          </w:p>
          <w:p w14:paraId="3EC680C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2200 Ross Avenue, Suite 4100W</w:t>
            </w:r>
          </w:p>
          <w:p w14:paraId="6048688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14:paraId="54DFE3E1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2C3615D7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31F0B08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Hackett Feinberg P.C.</w:t>
            </w:r>
          </w:p>
          <w:p w14:paraId="79B1C3B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Frank F. McGinn</w:t>
            </w:r>
          </w:p>
          <w:p w14:paraId="33AE7A6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155 Federal Street, 9th Floor</w:t>
            </w:r>
          </w:p>
          <w:p w14:paraId="4799C3E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02110</w:t>
            </w:r>
          </w:p>
          <w:p w14:paraId="70FDB854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509563ED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0E276D3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Hahn Loeser &amp; Parks LLP</w:t>
            </w:r>
          </w:p>
          <w:p w14:paraId="1995A2F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Christopher B. Wick</w:t>
            </w:r>
          </w:p>
          <w:p w14:paraId="1C9971E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200 Public Square, Suite 2800</w:t>
            </w:r>
          </w:p>
          <w:p w14:paraId="45B2E5F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Cleveland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44114</w:t>
            </w:r>
          </w:p>
          <w:p w14:paraId="7B2DCA30" w14:textId="77777777" w:rsidR="00F555D8" w:rsidRDefault="00F555D8" w:rsidP="00EF3F8F">
            <w:pPr>
              <w:ind w:left="95" w:right="95"/>
            </w:pPr>
          </w:p>
        </w:tc>
      </w:tr>
      <w:tr w:rsidR="00F555D8" w14:paraId="6FCD42E4" w14:textId="77777777">
        <w:trPr>
          <w:cantSplit/>
          <w:trHeight w:hRule="exact" w:val="1440"/>
        </w:trPr>
        <w:tc>
          <w:tcPr>
            <w:tcW w:w="3787" w:type="dxa"/>
          </w:tcPr>
          <w:p w14:paraId="29A085E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Halperin Battaglia Benzija, LLP</w:t>
            </w:r>
          </w:p>
          <w:p w14:paraId="0E3CCFE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Donna H. Lieberman</w:t>
            </w:r>
          </w:p>
          <w:p w14:paraId="4E0159A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40 Wall Street, 37th Floor</w:t>
            </w:r>
          </w:p>
          <w:p w14:paraId="24D8B84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10005</w:t>
            </w:r>
          </w:p>
          <w:p w14:paraId="29234601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9415AA5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6B3F545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Halperin Battaglia Benzija, LLP</w:t>
            </w:r>
          </w:p>
          <w:p w14:paraId="7792823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Donna H. Lieberman</w:t>
            </w:r>
          </w:p>
          <w:p w14:paraId="4A9B3DB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40 Wall Street, 37th Floor</w:t>
            </w:r>
          </w:p>
          <w:p w14:paraId="409A9FE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10005</w:t>
            </w:r>
          </w:p>
          <w:p w14:paraId="06F5D470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FE38CE7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77A146F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Hamburger, Maxson, Yaffe &amp; McNally, LLP</w:t>
            </w:r>
          </w:p>
          <w:p w14:paraId="012B814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Lane T. Maxson</w:t>
            </w:r>
          </w:p>
          <w:p w14:paraId="7D0ACEF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225 Broadhollow Road, Suite 301E</w:t>
            </w:r>
          </w:p>
          <w:p w14:paraId="22B2BB9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Melville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11747</w:t>
            </w:r>
          </w:p>
          <w:p w14:paraId="3DD3576A" w14:textId="77777777" w:rsidR="00F555D8" w:rsidRDefault="00F555D8" w:rsidP="00EF3F8F">
            <w:pPr>
              <w:ind w:left="95" w:right="95"/>
            </w:pPr>
          </w:p>
        </w:tc>
      </w:tr>
      <w:tr w:rsidR="00F555D8" w14:paraId="4B27A55B" w14:textId="77777777">
        <w:trPr>
          <w:cantSplit/>
          <w:trHeight w:hRule="exact" w:val="1440"/>
        </w:trPr>
        <w:tc>
          <w:tcPr>
            <w:tcW w:w="3787" w:type="dxa"/>
          </w:tcPr>
          <w:p w14:paraId="308C065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Hunton Andrews Kurth LLP</w:t>
            </w:r>
          </w:p>
          <w:p w14:paraId="06DAEAA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Gregory G. Hesse</w:t>
            </w:r>
          </w:p>
          <w:p w14:paraId="1769D0D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1445 Ross Avenue, Suite 3700</w:t>
            </w:r>
          </w:p>
          <w:p w14:paraId="517E2B8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75202</w:t>
            </w:r>
          </w:p>
          <w:p w14:paraId="70582524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0095CD25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0DEBA9A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Husch Blackwell LLP</w:t>
            </w:r>
          </w:p>
          <w:p w14:paraId="24D95C9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Caleb T. Holzaepfel</w:t>
            </w:r>
          </w:p>
          <w:p w14:paraId="41C2E7A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190 Carondelet Plaza, Ste 600</w:t>
            </w:r>
          </w:p>
          <w:p w14:paraId="6D3E20C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63105</w:t>
            </w:r>
          </w:p>
          <w:p w14:paraId="037DA8A1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06BACCAF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474AFEC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IBM Corporation</w:t>
            </w:r>
          </w:p>
          <w:p w14:paraId="231D3B1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Rodrigo Alonso Rodriguez Gonzales</w:t>
            </w:r>
          </w:p>
          <w:p w14:paraId="3371961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2200 Camino A El Castillo</w:t>
            </w:r>
          </w:p>
          <w:p w14:paraId="2796A51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Guadalajara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Jal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45680</w:t>
            </w:r>
          </w:p>
          <w:p w14:paraId="5947ABC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Mexico</w:t>
            </w:r>
          </w:p>
          <w:p w14:paraId="2D9513DC" w14:textId="77777777" w:rsidR="00F555D8" w:rsidRDefault="00F555D8" w:rsidP="00EF3F8F">
            <w:pPr>
              <w:ind w:left="95" w:right="95"/>
            </w:pPr>
          </w:p>
        </w:tc>
      </w:tr>
      <w:tr w:rsidR="00F555D8" w14:paraId="3F3756BD" w14:textId="77777777">
        <w:trPr>
          <w:cantSplit/>
          <w:trHeight w:hRule="exact" w:val="1440"/>
        </w:trPr>
        <w:tc>
          <w:tcPr>
            <w:tcW w:w="3787" w:type="dxa"/>
          </w:tcPr>
          <w:p w14:paraId="4AFF640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Ice Miller LLP</w:t>
            </w:r>
          </w:p>
          <w:p w14:paraId="42AC734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Jason M. Torf, Michael W. Ott</w:t>
            </w:r>
          </w:p>
          <w:p w14:paraId="6CD00AE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200 W Madison St</w:t>
            </w:r>
          </w:p>
          <w:p w14:paraId="043EB65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Ste 3500</w:t>
            </w:r>
          </w:p>
          <w:p w14:paraId="74E584C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Chicao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60606</w:t>
            </w:r>
          </w:p>
          <w:p w14:paraId="24231B49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71DA8F77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68BEC12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790548B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5AC27F5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2970 Market St</w:t>
            </w:r>
          </w:p>
          <w:p w14:paraId="729D4E0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19104</w:t>
            </w:r>
          </w:p>
          <w:p w14:paraId="17C75FAD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56AE3082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7387E20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3EF85CC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590CE7F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PO Box 7346</w:t>
            </w:r>
          </w:p>
          <w:p w14:paraId="5F2C7B4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19101-7346</w:t>
            </w:r>
          </w:p>
          <w:p w14:paraId="48820645" w14:textId="77777777" w:rsidR="00F555D8" w:rsidRDefault="00F555D8" w:rsidP="00EF3F8F">
            <w:pPr>
              <w:ind w:left="95" w:right="95"/>
            </w:pPr>
          </w:p>
        </w:tc>
      </w:tr>
      <w:tr w:rsidR="00F555D8" w14:paraId="5253E223" w14:textId="77777777">
        <w:trPr>
          <w:cantSplit/>
          <w:trHeight w:hRule="exact" w:val="1440"/>
        </w:trPr>
        <w:tc>
          <w:tcPr>
            <w:tcW w:w="3787" w:type="dxa"/>
          </w:tcPr>
          <w:p w14:paraId="49076A0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Iowa Attorney General</w:t>
            </w:r>
          </w:p>
          <w:p w14:paraId="3C7C42F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621300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Hoover State Office Bldg</w:t>
            </w:r>
          </w:p>
          <w:p w14:paraId="423C6EE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1305 E. Walnut Street</w:t>
            </w:r>
          </w:p>
          <w:p w14:paraId="2376B4F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Des Moines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50319</w:t>
            </w:r>
          </w:p>
          <w:p w14:paraId="1C09FC12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617EDD2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1F0B5C5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J. Scott Bovitz</w:t>
            </w:r>
          </w:p>
          <w:p w14:paraId="11E35C2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1100 Wilshire Boulevard Ste. 2403</w:t>
            </w:r>
          </w:p>
          <w:p w14:paraId="5A528A5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90017-1961</w:t>
            </w:r>
          </w:p>
          <w:p w14:paraId="2B91634D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039B4FF3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7856E1F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John Malone</w:t>
            </w:r>
          </w:p>
          <w:p w14:paraId="3828700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5400 Bosque Blvd., Ste 308</w:t>
            </w:r>
          </w:p>
          <w:p w14:paraId="025F144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Waco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76710</w:t>
            </w:r>
          </w:p>
          <w:p w14:paraId="14992602" w14:textId="77777777" w:rsidR="00F555D8" w:rsidRDefault="00F555D8" w:rsidP="00EF3F8F">
            <w:pPr>
              <w:ind w:left="95" w:right="95"/>
            </w:pPr>
          </w:p>
        </w:tc>
      </w:tr>
      <w:tr w:rsidR="00F555D8" w14:paraId="6F02F98B" w14:textId="77777777">
        <w:trPr>
          <w:cantSplit/>
          <w:trHeight w:hRule="exact" w:val="1440"/>
        </w:trPr>
        <w:tc>
          <w:tcPr>
            <w:tcW w:w="3787" w:type="dxa"/>
          </w:tcPr>
          <w:p w14:paraId="7717272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Jones Walker LLP</w:t>
            </w:r>
          </w:p>
          <w:p w14:paraId="4E4656E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Jeffrey R. Barber</w:t>
            </w:r>
          </w:p>
          <w:p w14:paraId="7B81352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190 East Capitol Street, Suite 800</w:t>
            </w:r>
          </w:p>
          <w:p w14:paraId="26E0494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PO Box 427</w:t>
            </w:r>
          </w:p>
          <w:p w14:paraId="0568AA7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Jackson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39201</w:t>
            </w:r>
          </w:p>
          <w:p w14:paraId="1B60B0D6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676CC327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52879EF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JPMorgan Chase Bank, N.A.,</w:t>
            </w:r>
          </w:p>
          <w:p w14:paraId="37EA1D8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Timothy D. Lee</w:t>
            </w:r>
          </w:p>
          <w:p w14:paraId="2B7ACB6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383 Madison Avenue</w:t>
            </w:r>
          </w:p>
          <w:p w14:paraId="20DA440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24th Floor</w:t>
            </w:r>
          </w:p>
          <w:p w14:paraId="7071767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10179</w:t>
            </w:r>
          </w:p>
          <w:p w14:paraId="4BD9D771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7F2AF6C5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2E49D2E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KCC</w:t>
            </w:r>
          </w:p>
          <w:p w14:paraId="612D0B7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Joe Morrow</w:t>
            </w:r>
          </w:p>
          <w:p w14:paraId="181E81E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222 N. Pacific Coast Highway</w:t>
            </w:r>
          </w:p>
          <w:p w14:paraId="6569EC9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Suite 300</w:t>
            </w:r>
          </w:p>
          <w:p w14:paraId="2BA6DBE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El Segundo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90245</w:t>
            </w:r>
          </w:p>
          <w:p w14:paraId="3B4F5F2C" w14:textId="77777777" w:rsidR="00F555D8" w:rsidRDefault="00F555D8" w:rsidP="00EF3F8F">
            <w:pPr>
              <w:ind w:left="95" w:right="95"/>
            </w:pPr>
          </w:p>
        </w:tc>
      </w:tr>
      <w:tr w:rsidR="00F555D8" w14:paraId="1D2D6166" w14:textId="77777777">
        <w:trPr>
          <w:cantSplit/>
          <w:trHeight w:hRule="exact" w:val="1440"/>
        </w:trPr>
        <w:tc>
          <w:tcPr>
            <w:tcW w:w="3787" w:type="dxa"/>
          </w:tcPr>
          <w:p w14:paraId="602C2C2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Kelley Drye &amp; Warren LLP</w:t>
            </w:r>
          </w:p>
          <w:p w14:paraId="19A79CB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James S. Carr, Eric R. Wilson, and Benjamin D. Feder</w:t>
            </w:r>
          </w:p>
          <w:p w14:paraId="4E34785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101 Park Ave</w:t>
            </w:r>
          </w:p>
          <w:p w14:paraId="4DFA7E1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10178</w:t>
            </w:r>
          </w:p>
          <w:p w14:paraId="1DC457A8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06381F4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547D30C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Kelley Drye &amp; Warren LLP</w:t>
            </w:r>
          </w:p>
          <w:p w14:paraId="61C5128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Kristin S. Elliott and Eric R. Wilson</w:t>
            </w:r>
          </w:p>
          <w:p w14:paraId="6065269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101 Park Ave</w:t>
            </w:r>
          </w:p>
          <w:p w14:paraId="2385CB9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10178</w:t>
            </w:r>
          </w:p>
          <w:p w14:paraId="5EDF3E4F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3566453A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2F7A847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Kentucky Attorney General</w:t>
            </w:r>
          </w:p>
          <w:p w14:paraId="0A3853C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DF3840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700 Capitol Avenue</w:t>
            </w:r>
          </w:p>
          <w:p w14:paraId="721D3FA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Capitol Building, Suite 118</w:t>
            </w:r>
          </w:p>
          <w:p w14:paraId="6721046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Frankfort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KY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40601-3449</w:t>
            </w:r>
          </w:p>
          <w:p w14:paraId="78B39A24" w14:textId="77777777" w:rsidR="00F555D8" w:rsidRDefault="00F555D8" w:rsidP="00EF3F8F">
            <w:pPr>
              <w:ind w:left="95" w:right="95"/>
            </w:pPr>
          </w:p>
        </w:tc>
      </w:tr>
    </w:tbl>
    <w:p w14:paraId="70FE4584" w14:textId="77777777" w:rsidR="00F555D8" w:rsidRDefault="00F555D8" w:rsidP="00EF3F8F">
      <w:pPr>
        <w:ind w:left="95" w:right="95"/>
        <w:rPr>
          <w:vanish/>
        </w:rPr>
        <w:sectPr w:rsidR="00F555D8" w:rsidSect="00F555D8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555D8" w14:paraId="38633A84" w14:textId="77777777">
        <w:trPr>
          <w:cantSplit/>
          <w:trHeight w:hRule="exact" w:val="1440"/>
        </w:trPr>
        <w:tc>
          <w:tcPr>
            <w:tcW w:w="3787" w:type="dxa"/>
          </w:tcPr>
          <w:p w14:paraId="65BDD36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Kerrick Bachert PSC</w:t>
            </w:r>
          </w:p>
          <w:p w14:paraId="3E634F5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Scott A. Bachert</w:t>
            </w:r>
          </w:p>
          <w:p w14:paraId="02E67B7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1025 State Street</w:t>
            </w:r>
          </w:p>
          <w:p w14:paraId="5F1A6D8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P. O. Box 9547</w:t>
            </w:r>
          </w:p>
          <w:p w14:paraId="13E9895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Bowling Green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KY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42102-9547</w:t>
            </w:r>
          </w:p>
          <w:p w14:paraId="014704FC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C96EF5F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6569CF5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Kilpatrick Townsend &amp; Stockton LLP</w:t>
            </w:r>
          </w:p>
          <w:p w14:paraId="27448BB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Todd C. Meyers, Gianfranco Finizio</w:t>
            </w:r>
          </w:p>
          <w:p w14:paraId="0BB1EAA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The Grace Building</w:t>
            </w:r>
          </w:p>
          <w:p w14:paraId="4384522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1114 Avenue of the Americas</w:t>
            </w:r>
          </w:p>
          <w:p w14:paraId="4650663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10036-7703</w:t>
            </w:r>
          </w:p>
          <w:p w14:paraId="156DB009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2C070643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24880CA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Kirkland &amp; Ellis LLP</w:t>
            </w:r>
          </w:p>
          <w:p w14:paraId="125989F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Ross M. Kwasteniet and John R. Luze</w:t>
            </w:r>
          </w:p>
          <w:p w14:paraId="100E2D1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300 N. LaSalle</w:t>
            </w:r>
          </w:p>
          <w:p w14:paraId="0AE4577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60654</w:t>
            </w:r>
          </w:p>
          <w:p w14:paraId="74FD66F2" w14:textId="77777777" w:rsidR="00F555D8" w:rsidRDefault="00F555D8" w:rsidP="00EF3F8F">
            <w:pPr>
              <w:ind w:left="95" w:right="95"/>
            </w:pPr>
          </w:p>
        </w:tc>
      </w:tr>
      <w:tr w:rsidR="00F555D8" w14:paraId="4A32F7B6" w14:textId="77777777">
        <w:trPr>
          <w:cantSplit/>
          <w:trHeight w:hRule="exact" w:val="1440"/>
        </w:trPr>
        <w:tc>
          <w:tcPr>
            <w:tcW w:w="3787" w:type="dxa"/>
          </w:tcPr>
          <w:p w14:paraId="51C8A34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Kirkland &amp; Ellis LLP</w:t>
            </w:r>
          </w:p>
          <w:p w14:paraId="192DE0D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Stephen E. Hessler; Susan D. Golden</w:t>
            </w:r>
          </w:p>
          <w:p w14:paraId="1018965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601 Lexington Ave</w:t>
            </w:r>
          </w:p>
          <w:p w14:paraId="1A4B69F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10022</w:t>
            </w:r>
          </w:p>
          <w:p w14:paraId="5A2CAF3F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7F4BFC85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2123651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Lashly &amp; Baer P.C.</w:t>
            </w:r>
          </w:p>
          <w:p w14:paraId="65E9F70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Daniel D. Doyle</w:t>
            </w:r>
          </w:p>
          <w:p w14:paraId="5BB7837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714 Locust Street</w:t>
            </w:r>
          </w:p>
          <w:p w14:paraId="2A3A581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St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63101</w:t>
            </w:r>
          </w:p>
          <w:p w14:paraId="1B528CF4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8F62643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2626A5F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Lasser Law Group, PLLC</w:t>
            </w:r>
          </w:p>
          <w:p w14:paraId="33B9D57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Stephen M Lasser</w:t>
            </w:r>
          </w:p>
          <w:p w14:paraId="7B3EFCC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369 Lexington Ave, 3rd Fl</w:t>
            </w:r>
          </w:p>
          <w:p w14:paraId="3A75957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14:paraId="4BF3272E" w14:textId="77777777" w:rsidR="00F555D8" w:rsidRDefault="00F555D8" w:rsidP="00EF3F8F">
            <w:pPr>
              <w:ind w:left="95" w:right="95"/>
            </w:pPr>
          </w:p>
        </w:tc>
      </w:tr>
      <w:tr w:rsidR="00F555D8" w14:paraId="66EA21CE" w14:textId="77777777">
        <w:trPr>
          <w:cantSplit/>
          <w:trHeight w:hRule="exact" w:val="1440"/>
        </w:trPr>
        <w:tc>
          <w:tcPr>
            <w:tcW w:w="3787" w:type="dxa"/>
          </w:tcPr>
          <w:p w14:paraId="2055DF7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Law Office of David Sifre LLC</w:t>
            </w:r>
          </w:p>
          <w:p w14:paraId="196A32E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David Sifre</w:t>
            </w:r>
          </w:p>
          <w:p w14:paraId="1A3029A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73 Market Street, Suite 376</w:t>
            </w:r>
          </w:p>
          <w:p w14:paraId="44BBB68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Yonkers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10710</w:t>
            </w:r>
          </w:p>
          <w:p w14:paraId="70571DDB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59214435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6C42839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Law Offices of Branson &amp; Branson, LLP</w:t>
            </w:r>
          </w:p>
          <w:p w14:paraId="4EBF05A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Uzzell S. Branson III</w:t>
            </w:r>
          </w:p>
          <w:p w14:paraId="1147E04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301 N. Lake Avenue, Ste. 410</w:t>
            </w:r>
          </w:p>
          <w:p w14:paraId="0D7502F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Pasadena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91101</w:t>
            </w:r>
          </w:p>
          <w:p w14:paraId="5D000736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65218D03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532BA99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Law Offices of Kevin S. Neiman</w:t>
            </w:r>
          </w:p>
          <w:p w14:paraId="4D160F9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Kevin S. Neiman</w:t>
            </w:r>
          </w:p>
          <w:p w14:paraId="62604EB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999 18th Street, Suite 1230 S</w:t>
            </w:r>
          </w:p>
          <w:p w14:paraId="23B7E9C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Denver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80202</w:t>
            </w:r>
          </w:p>
          <w:p w14:paraId="618FDBA5" w14:textId="77777777" w:rsidR="00F555D8" w:rsidRDefault="00F555D8" w:rsidP="00EF3F8F">
            <w:pPr>
              <w:ind w:left="95" w:right="95"/>
            </w:pPr>
          </w:p>
        </w:tc>
      </w:tr>
      <w:tr w:rsidR="00F555D8" w14:paraId="12E69989" w14:textId="77777777">
        <w:trPr>
          <w:cantSplit/>
          <w:trHeight w:hRule="exact" w:val="1440"/>
        </w:trPr>
        <w:tc>
          <w:tcPr>
            <w:tcW w:w="3787" w:type="dxa"/>
          </w:tcPr>
          <w:p w14:paraId="3F1FC60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LEC Services Inc</w:t>
            </w:r>
          </w:p>
          <w:p w14:paraId="40FC235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David S. Crossley, Chief Operating Officer</w:t>
            </w:r>
          </w:p>
          <w:p w14:paraId="23E416D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138 Van Camp Blvd</w:t>
            </w:r>
          </w:p>
          <w:p w14:paraId="004E3C3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Los Lunas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87031</w:t>
            </w:r>
          </w:p>
          <w:p w14:paraId="5467A260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26CD2BC6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2815063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Linebarger Goggan Blair &amp; Sampson, LLP</w:t>
            </w:r>
          </w:p>
          <w:p w14:paraId="499BA00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David G. Aelvoet</w:t>
            </w:r>
          </w:p>
          <w:p w14:paraId="7256192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112 E. Pecan St, Suite 2200</w:t>
            </w:r>
          </w:p>
          <w:p w14:paraId="6C1008B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San Antonio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78205</w:t>
            </w:r>
          </w:p>
          <w:p w14:paraId="3E2B57FB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FDB09A2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310D505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Linebarger Goggan Blair &amp; Sampson, LLP</w:t>
            </w:r>
          </w:p>
          <w:p w14:paraId="66CFCDD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Diane Wade Sanders</w:t>
            </w:r>
          </w:p>
          <w:p w14:paraId="4D182F0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PO Box 17428</w:t>
            </w:r>
          </w:p>
          <w:p w14:paraId="33D0364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78760</w:t>
            </w:r>
          </w:p>
          <w:p w14:paraId="55BEC709" w14:textId="77777777" w:rsidR="00F555D8" w:rsidRDefault="00F555D8" w:rsidP="00EF3F8F">
            <w:pPr>
              <w:ind w:left="95" w:right="95"/>
            </w:pPr>
          </w:p>
        </w:tc>
      </w:tr>
      <w:tr w:rsidR="00F555D8" w14:paraId="6E36E0F1" w14:textId="77777777">
        <w:trPr>
          <w:cantSplit/>
          <w:trHeight w:hRule="exact" w:val="1440"/>
        </w:trPr>
        <w:tc>
          <w:tcPr>
            <w:tcW w:w="3787" w:type="dxa"/>
          </w:tcPr>
          <w:p w14:paraId="339CDA8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Linebarger Goggan Blair &amp; Sampson, LLP</w:t>
            </w:r>
          </w:p>
          <w:p w14:paraId="2377A0D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Elizabeth Weller</w:t>
            </w:r>
          </w:p>
          <w:p w14:paraId="3F623C5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2777 N. Stemmons Freeway, Ste 1000</w:t>
            </w:r>
          </w:p>
          <w:p w14:paraId="36B2709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75207</w:t>
            </w:r>
          </w:p>
          <w:p w14:paraId="7696ECAE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702D184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622C63A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Linebarger Goggan Blair &amp; Sampson, LLP</w:t>
            </w:r>
          </w:p>
          <w:p w14:paraId="5BF71DE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John P. Dillman</w:t>
            </w:r>
          </w:p>
          <w:p w14:paraId="3243483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PO Box 3064</w:t>
            </w:r>
          </w:p>
          <w:p w14:paraId="5A3728C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77253-3064</w:t>
            </w:r>
          </w:p>
          <w:p w14:paraId="1123FAE4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2C5CB0D4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7AF8911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Locke Lord LLP</w:t>
            </w:r>
          </w:p>
          <w:p w14:paraId="2CE3755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Stephanie Wickouski</w:t>
            </w:r>
          </w:p>
          <w:p w14:paraId="2D19CE8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200 Vesey Street</w:t>
            </w:r>
          </w:p>
          <w:p w14:paraId="521583F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10281-2101</w:t>
            </w:r>
          </w:p>
          <w:p w14:paraId="1E744990" w14:textId="77777777" w:rsidR="00F555D8" w:rsidRDefault="00F555D8" w:rsidP="00EF3F8F">
            <w:pPr>
              <w:ind w:left="95" w:right="95"/>
            </w:pPr>
          </w:p>
        </w:tc>
      </w:tr>
      <w:tr w:rsidR="00F555D8" w14:paraId="69389024" w14:textId="77777777">
        <w:trPr>
          <w:cantSplit/>
          <w:trHeight w:hRule="exact" w:val="1440"/>
        </w:trPr>
        <w:tc>
          <w:tcPr>
            <w:tcW w:w="3787" w:type="dxa"/>
          </w:tcPr>
          <w:p w14:paraId="4A60704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Loeb &amp; Loeb LLP</w:t>
            </w:r>
          </w:p>
          <w:p w14:paraId="70BFBE2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Vadim J. Rubinstein</w:t>
            </w:r>
          </w:p>
          <w:p w14:paraId="06EE31F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345 Park Avenue</w:t>
            </w:r>
          </w:p>
          <w:p w14:paraId="7AFF7DE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10154</w:t>
            </w:r>
          </w:p>
          <w:p w14:paraId="368E41CA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0A7EBCD3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3B1EA75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Lowenstein Sandler LLP</w:t>
            </w:r>
          </w:p>
          <w:p w14:paraId="2206B9C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Michael S. Etkin and Andrew Behlmann</w:t>
            </w:r>
          </w:p>
          <w:p w14:paraId="7710F25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One Lowenstein Dr</w:t>
            </w:r>
          </w:p>
          <w:p w14:paraId="602DA32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Roseland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07068</w:t>
            </w:r>
          </w:p>
          <w:p w14:paraId="51DA291A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39679AEB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56AF065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Magguilli Law Firm, PLLC</w:t>
            </w:r>
          </w:p>
          <w:p w14:paraId="1393BAD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Lawrence P. Magguilli</w:t>
            </w:r>
          </w:p>
          <w:p w14:paraId="25744FA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14 Corporate Woods Boulevard</w:t>
            </w:r>
          </w:p>
          <w:p w14:paraId="7A21A42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Albany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12211</w:t>
            </w:r>
          </w:p>
          <w:p w14:paraId="77A3FD47" w14:textId="77777777" w:rsidR="00F555D8" w:rsidRDefault="00F555D8" w:rsidP="00EF3F8F">
            <w:pPr>
              <w:ind w:left="95" w:right="95"/>
            </w:pPr>
          </w:p>
        </w:tc>
      </w:tr>
      <w:tr w:rsidR="00F555D8" w14:paraId="6E7BC815" w14:textId="77777777">
        <w:trPr>
          <w:cantSplit/>
          <w:trHeight w:hRule="exact" w:val="1440"/>
        </w:trPr>
        <w:tc>
          <w:tcPr>
            <w:tcW w:w="3787" w:type="dxa"/>
          </w:tcPr>
          <w:p w14:paraId="39FE9EF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Marcus &amp; Shapira LLP</w:t>
            </w:r>
          </w:p>
          <w:p w14:paraId="7824C35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Darlene M. Nowak and Scott Livingston</w:t>
            </w:r>
          </w:p>
          <w:p w14:paraId="3567C6F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One Oxford Centre</w:t>
            </w:r>
          </w:p>
          <w:p w14:paraId="6949A9A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301 Grant Street, 35th Floor</w:t>
            </w:r>
          </w:p>
          <w:p w14:paraId="49FE726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Pittsburgh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15219</w:t>
            </w:r>
          </w:p>
          <w:p w14:paraId="4177306F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489DE74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0827D09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Marilyn Macron, P.C.</w:t>
            </w:r>
          </w:p>
          <w:p w14:paraId="7A7A49D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Marilyn Cowhey Macron</w:t>
            </w:r>
          </w:p>
          <w:p w14:paraId="4070535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211 Beach 134th St, 1st Fl</w:t>
            </w:r>
          </w:p>
          <w:p w14:paraId="30390E8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Belle Harbor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11694</w:t>
            </w:r>
          </w:p>
          <w:p w14:paraId="17EF7BE2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597045F9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4339362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Maslon LLP</w:t>
            </w:r>
          </w:p>
          <w:p w14:paraId="04DE4D3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Clark T. Whitmore and Jason Reed</w:t>
            </w:r>
          </w:p>
          <w:p w14:paraId="5F44AD1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3300 Wells Fargo Center</w:t>
            </w:r>
          </w:p>
          <w:p w14:paraId="68B1261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90 South Seventh Street</w:t>
            </w:r>
          </w:p>
          <w:p w14:paraId="6F0F3F4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Minneapolis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55402</w:t>
            </w:r>
          </w:p>
          <w:p w14:paraId="36FBA1D2" w14:textId="77777777" w:rsidR="00F555D8" w:rsidRDefault="00F555D8" w:rsidP="00EF3F8F">
            <w:pPr>
              <w:ind w:left="95" w:right="95"/>
            </w:pPr>
          </w:p>
        </w:tc>
      </w:tr>
      <w:tr w:rsidR="00F555D8" w14:paraId="1A5E47D8" w14:textId="77777777">
        <w:trPr>
          <w:cantSplit/>
          <w:trHeight w:hRule="exact" w:val="1440"/>
        </w:trPr>
        <w:tc>
          <w:tcPr>
            <w:tcW w:w="3787" w:type="dxa"/>
          </w:tcPr>
          <w:p w14:paraId="1DB7C2D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Mayer Brown LLP</w:t>
            </w:r>
          </w:p>
          <w:p w14:paraId="2DB9A91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Christine A. Walsh</w:t>
            </w:r>
          </w:p>
          <w:p w14:paraId="46979C2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1221 Avenue of the Americas</w:t>
            </w:r>
          </w:p>
          <w:p w14:paraId="414F9AF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10020-1001</w:t>
            </w:r>
          </w:p>
          <w:p w14:paraId="25F8615A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4BB83F3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68C1DB5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Mayer Brown LLP</w:t>
            </w:r>
          </w:p>
          <w:p w14:paraId="70087F2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Joaquin M. C de Baca</w:t>
            </w:r>
          </w:p>
          <w:p w14:paraId="1103FB1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1221 Avenue of the Americas</w:t>
            </w:r>
          </w:p>
          <w:p w14:paraId="60C4E3C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10020</w:t>
            </w:r>
          </w:p>
          <w:p w14:paraId="7C63CA4B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B54A080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189E0EB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Mayer Brown LLP</w:t>
            </w:r>
          </w:p>
          <w:p w14:paraId="02A74F8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Sean T. Scott</w:t>
            </w:r>
          </w:p>
          <w:p w14:paraId="67A1FD9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71 S. Wacker Drive</w:t>
            </w:r>
          </w:p>
          <w:p w14:paraId="4C89D7F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60606</w:t>
            </w:r>
          </w:p>
          <w:p w14:paraId="5F2E9D88" w14:textId="77777777" w:rsidR="00F555D8" w:rsidRDefault="00F555D8" w:rsidP="00EF3F8F">
            <w:pPr>
              <w:ind w:left="95" w:right="95"/>
            </w:pPr>
          </w:p>
        </w:tc>
      </w:tr>
      <w:tr w:rsidR="00F555D8" w14:paraId="655FB05D" w14:textId="77777777">
        <w:trPr>
          <w:cantSplit/>
          <w:trHeight w:hRule="exact" w:val="1440"/>
        </w:trPr>
        <w:tc>
          <w:tcPr>
            <w:tcW w:w="3787" w:type="dxa"/>
          </w:tcPr>
          <w:p w14:paraId="2DF6F05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Mayerson &amp; Hartheimer, PLLC</w:t>
            </w:r>
          </w:p>
          <w:p w14:paraId="756F801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Sandra E. Mayerson</w:t>
            </w:r>
          </w:p>
          <w:p w14:paraId="5191D29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845 Third Ave., 11th Floor</w:t>
            </w:r>
          </w:p>
          <w:p w14:paraId="6247C0D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10022</w:t>
            </w:r>
          </w:p>
          <w:p w14:paraId="75BDF2D6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319E9D1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642BA3F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McCabe Mack LLP</w:t>
            </w:r>
          </w:p>
          <w:p w14:paraId="793DCE3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Lance Portman, Esq.</w:t>
            </w:r>
          </w:p>
          <w:p w14:paraId="531CD02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63 Washington Street</w:t>
            </w:r>
          </w:p>
          <w:p w14:paraId="136A164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P. O. Box 509</w:t>
            </w:r>
          </w:p>
          <w:p w14:paraId="67E463E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Poughkeepsie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12602-0509</w:t>
            </w:r>
          </w:p>
          <w:p w14:paraId="3FDA4A4C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34611F3A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0CF7B0D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McCarter &amp; English LLP</w:t>
            </w:r>
          </w:p>
          <w:p w14:paraId="1547E77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John R Stoelker</w:t>
            </w:r>
          </w:p>
          <w:p w14:paraId="0288C03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Worldwide Plaza</w:t>
            </w:r>
          </w:p>
          <w:p w14:paraId="5343BA7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825 Eighth Ave, 31st Fl</w:t>
            </w:r>
          </w:p>
          <w:p w14:paraId="6855BDC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10019</w:t>
            </w:r>
          </w:p>
          <w:p w14:paraId="3C5D6104" w14:textId="77777777" w:rsidR="00F555D8" w:rsidRDefault="00F555D8" w:rsidP="00EF3F8F">
            <w:pPr>
              <w:ind w:left="95" w:right="95"/>
            </w:pPr>
          </w:p>
        </w:tc>
      </w:tr>
      <w:tr w:rsidR="00F555D8" w14:paraId="758A1F9D" w14:textId="77777777">
        <w:trPr>
          <w:cantSplit/>
          <w:trHeight w:hRule="exact" w:val="1440"/>
        </w:trPr>
        <w:tc>
          <w:tcPr>
            <w:tcW w:w="3787" w:type="dxa"/>
          </w:tcPr>
          <w:p w14:paraId="22FDDEC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McCarter &amp; English LLP</w:t>
            </w:r>
          </w:p>
          <w:p w14:paraId="0058C0A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Joseph Lubertazzi, Jr</w:t>
            </w:r>
          </w:p>
          <w:p w14:paraId="67E3954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825 Eighth Avenue, 31st Floor</w:t>
            </w:r>
          </w:p>
          <w:p w14:paraId="20E2404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10019</w:t>
            </w:r>
          </w:p>
          <w:p w14:paraId="22C98FBC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299BD6E5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5A8FE07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McCreary, Veselka, Bragg &amp; Allen, P.C.</w:t>
            </w:r>
          </w:p>
          <w:p w14:paraId="5CA3F85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Tara LeDay</w:t>
            </w:r>
          </w:p>
          <w:p w14:paraId="197A449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P.O. Box 1269</w:t>
            </w:r>
          </w:p>
          <w:p w14:paraId="02A751A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Round Rock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78680</w:t>
            </w:r>
          </w:p>
          <w:p w14:paraId="67F3DE29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19EC615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1321CF6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McDonald Sanders, P.C.</w:t>
            </w:r>
          </w:p>
          <w:p w14:paraId="131F3A2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Donald A. Kaczkowski</w:t>
            </w:r>
          </w:p>
          <w:p w14:paraId="3005B9F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777 Main Street, Suite 1300</w:t>
            </w:r>
          </w:p>
          <w:p w14:paraId="66BAFDA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Forth Worth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76102</w:t>
            </w:r>
          </w:p>
          <w:p w14:paraId="2EA11AB3" w14:textId="77777777" w:rsidR="00F555D8" w:rsidRDefault="00F555D8" w:rsidP="00EF3F8F">
            <w:pPr>
              <w:ind w:left="95" w:right="95"/>
            </w:pPr>
          </w:p>
        </w:tc>
      </w:tr>
    </w:tbl>
    <w:p w14:paraId="4EEBBB07" w14:textId="77777777" w:rsidR="00F555D8" w:rsidRDefault="00F555D8" w:rsidP="00EF3F8F">
      <w:pPr>
        <w:ind w:left="95" w:right="95"/>
        <w:rPr>
          <w:vanish/>
        </w:rPr>
        <w:sectPr w:rsidR="00F555D8" w:rsidSect="00F555D8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555D8" w14:paraId="74311D91" w14:textId="77777777">
        <w:trPr>
          <w:cantSplit/>
          <w:trHeight w:hRule="exact" w:val="1440"/>
        </w:trPr>
        <w:tc>
          <w:tcPr>
            <w:tcW w:w="3787" w:type="dxa"/>
          </w:tcPr>
          <w:p w14:paraId="4472D21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Milbank LLP</w:t>
            </w:r>
          </w:p>
          <w:p w14:paraId="03F267F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Dennis F. Dunne, Andrew M. Leblanc, Samuel A. Khalil</w:t>
            </w:r>
          </w:p>
          <w:p w14:paraId="058B3DA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55 Hudson Yards</w:t>
            </w:r>
          </w:p>
          <w:p w14:paraId="49C82D9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10001-2163</w:t>
            </w:r>
          </w:p>
          <w:p w14:paraId="1F89ED79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0967F8DA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74C2780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Miller Nash Graham &amp; Dunn LLP</w:t>
            </w:r>
          </w:p>
          <w:p w14:paraId="638333D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Mark D. Northrup</w:t>
            </w:r>
          </w:p>
          <w:p w14:paraId="3B6827F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Pier 70</w:t>
            </w:r>
          </w:p>
          <w:p w14:paraId="25D1909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2801 Alaskan Way, Suite 300</w:t>
            </w:r>
          </w:p>
          <w:p w14:paraId="73A589C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Seattle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98121</w:t>
            </w:r>
          </w:p>
          <w:p w14:paraId="30A2D68E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720DE1D2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199D262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Minnesota Attorney General</w:t>
            </w:r>
          </w:p>
          <w:p w14:paraId="3CCCAF1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36686F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445 Minnesota St Suite 1400</w:t>
            </w:r>
          </w:p>
          <w:p w14:paraId="5F54514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St Paul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55101-2131</w:t>
            </w:r>
          </w:p>
          <w:p w14:paraId="40BED654" w14:textId="77777777" w:rsidR="00F555D8" w:rsidRDefault="00F555D8" w:rsidP="00EF3F8F">
            <w:pPr>
              <w:ind w:left="95" w:right="95"/>
            </w:pPr>
          </w:p>
        </w:tc>
      </w:tr>
      <w:tr w:rsidR="00F555D8" w14:paraId="19CDB728" w14:textId="77777777">
        <w:trPr>
          <w:cantSplit/>
          <w:trHeight w:hRule="exact" w:val="1440"/>
        </w:trPr>
        <w:tc>
          <w:tcPr>
            <w:tcW w:w="3787" w:type="dxa"/>
          </w:tcPr>
          <w:p w14:paraId="1B4847B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Mississippi Attorney General</w:t>
            </w:r>
          </w:p>
          <w:p w14:paraId="3EF379F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D9ACDB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Walter Sillers Building</w:t>
            </w:r>
          </w:p>
          <w:p w14:paraId="56D2251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550 High St Ste 1200</w:t>
            </w:r>
          </w:p>
          <w:p w14:paraId="56E6C89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Jackson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39201</w:t>
            </w:r>
          </w:p>
          <w:p w14:paraId="6EAB0B45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32DC46E9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4799216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Missouri Attorney General</w:t>
            </w:r>
          </w:p>
          <w:p w14:paraId="58A32E3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7306D2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Supreme Court Bldg</w:t>
            </w:r>
          </w:p>
          <w:p w14:paraId="67D8A9C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207 W. High St.</w:t>
            </w:r>
          </w:p>
          <w:p w14:paraId="7DF699C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Jefferson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65101</w:t>
            </w:r>
          </w:p>
          <w:p w14:paraId="78772B21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0EBE934B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402552E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Missouri Department of Revenue, Bankruptcy Unit</w:t>
            </w:r>
          </w:p>
          <w:p w14:paraId="72EB2E2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Steven A. Ginther</w:t>
            </w:r>
          </w:p>
          <w:p w14:paraId="4356892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PO Box 475</w:t>
            </w:r>
          </w:p>
          <w:p w14:paraId="69D76D4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Jefferson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65105-0475</w:t>
            </w:r>
          </w:p>
          <w:p w14:paraId="088963FE" w14:textId="77777777" w:rsidR="00F555D8" w:rsidRDefault="00F555D8" w:rsidP="00EF3F8F">
            <w:pPr>
              <w:ind w:left="95" w:right="95"/>
            </w:pPr>
          </w:p>
        </w:tc>
      </w:tr>
      <w:tr w:rsidR="00F555D8" w14:paraId="07A54012" w14:textId="77777777">
        <w:trPr>
          <w:cantSplit/>
          <w:trHeight w:hRule="exact" w:val="1440"/>
        </w:trPr>
        <w:tc>
          <w:tcPr>
            <w:tcW w:w="3787" w:type="dxa"/>
          </w:tcPr>
          <w:p w14:paraId="03F82FA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Mitchell, Williams, Selig, Gates &amp; Woodyard, P.L.L.C.</w:t>
            </w:r>
          </w:p>
          <w:p w14:paraId="634812D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Stan. D Smith</w:t>
            </w:r>
          </w:p>
          <w:p w14:paraId="5F08D79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425 West Capitol Ave, Ste 1800</w:t>
            </w:r>
          </w:p>
          <w:p w14:paraId="7144A3B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Little Rock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72201-3525</w:t>
            </w:r>
          </w:p>
          <w:p w14:paraId="714A4D3E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A823DBB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018712A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Moore &amp; Van Allen PLLC</w:t>
            </w:r>
          </w:p>
          <w:p w14:paraId="35E3D48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David B. Wheeler, Reid E. Dyer</w:t>
            </w:r>
          </w:p>
          <w:p w14:paraId="005D37E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78 Wentworth Street</w:t>
            </w:r>
          </w:p>
          <w:p w14:paraId="13367DB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Post Office Box 22828</w:t>
            </w:r>
          </w:p>
          <w:p w14:paraId="2C80FB4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Charleston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29413-2828</w:t>
            </w:r>
          </w:p>
          <w:p w14:paraId="6B345399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5177F636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022D698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Morrison &amp; Foerster LLP</w:t>
            </w:r>
          </w:p>
          <w:p w14:paraId="2336602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Lorenzo Marinuzzi and Jennifer L. Marines</w:t>
            </w:r>
          </w:p>
          <w:p w14:paraId="781442B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250 West 55th St</w:t>
            </w:r>
          </w:p>
          <w:p w14:paraId="3C4F4E7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10019</w:t>
            </w:r>
          </w:p>
          <w:p w14:paraId="49817D00" w14:textId="77777777" w:rsidR="00F555D8" w:rsidRDefault="00F555D8" w:rsidP="00EF3F8F">
            <w:pPr>
              <w:ind w:left="95" w:right="95"/>
            </w:pPr>
          </w:p>
        </w:tc>
      </w:tr>
      <w:tr w:rsidR="00F555D8" w14:paraId="2CA326B4" w14:textId="77777777">
        <w:trPr>
          <w:cantSplit/>
          <w:trHeight w:hRule="exact" w:val="1440"/>
        </w:trPr>
        <w:tc>
          <w:tcPr>
            <w:tcW w:w="3787" w:type="dxa"/>
          </w:tcPr>
          <w:p w14:paraId="6997A88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Munsch Hardt Kopf &amp; Harr, P.C.</w:t>
            </w:r>
          </w:p>
          <w:p w14:paraId="7A2A74B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Thomas D. Berghman, Davor Rukavina</w:t>
            </w:r>
          </w:p>
          <w:p w14:paraId="49CCEA4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500 N. Akard, Suite 3800</w:t>
            </w:r>
          </w:p>
          <w:p w14:paraId="554540A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75201-6659</w:t>
            </w:r>
          </w:p>
          <w:p w14:paraId="5CCDEE61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633EE36A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7EA7541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Murphy &amp; King, P.C.</w:t>
            </w:r>
          </w:p>
          <w:p w14:paraId="7451D67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Paul R. Niehaus</w:t>
            </w:r>
          </w:p>
          <w:p w14:paraId="029E550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150 E. 58th Street, 22nd Floor</w:t>
            </w:r>
          </w:p>
          <w:p w14:paraId="0F318CE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10155</w:t>
            </w:r>
          </w:p>
          <w:p w14:paraId="7AF6F75F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6F7CE19C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24E7FF4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Murtha Cullina LLP</w:t>
            </w:r>
          </w:p>
          <w:p w14:paraId="733A20E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Robert E. Kaelin</w:t>
            </w:r>
          </w:p>
          <w:p w14:paraId="180C7E3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CityPlace I - 185 Asylum St</w:t>
            </w:r>
          </w:p>
          <w:p w14:paraId="3253684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Hartford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06103-3469</w:t>
            </w:r>
          </w:p>
          <w:p w14:paraId="44D4A3F7" w14:textId="77777777" w:rsidR="00F555D8" w:rsidRDefault="00F555D8" w:rsidP="00EF3F8F">
            <w:pPr>
              <w:ind w:left="95" w:right="95"/>
            </w:pPr>
          </w:p>
        </w:tc>
      </w:tr>
      <w:tr w:rsidR="00F555D8" w14:paraId="061780A5" w14:textId="77777777">
        <w:trPr>
          <w:cantSplit/>
          <w:trHeight w:hRule="exact" w:val="1440"/>
        </w:trPr>
        <w:tc>
          <w:tcPr>
            <w:tcW w:w="3787" w:type="dxa"/>
          </w:tcPr>
          <w:p w14:paraId="0A10976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Nebraska Attorney General</w:t>
            </w:r>
          </w:p>
          <w:p w14:paraId="398D970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7E8838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2115 State Capitol</w:t>
            </w:r>
          </w:p>
          <w:p w14:paraId="7E0A6F3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P.O. Box 98920</w:t>
            </w:r>
          </w:p>
          <w:p w14:paraId="7158778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Lincoln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68509</w:t>
            </w:r>
          </w:p>
          <w:p w14:paraId="69EE4FE1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767B62D8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768BFF3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Mexico Attorney General</w:t>
            </w:r>
          </w:p>
          <w:p w14:paraId="73C9C50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1E99843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408 Galisteo St</w:t>
            </w:r>
          </w:p>
          <w:p w14:paraId="02726C5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Villagra Building</w:t>
            </w:r>
          </w:p>
          <w:p w14:paraId="7AB2A26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Santa Fe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87501</w:t>
            </w:r>
          </w:p>
          <w:p w14:paraId="320CA1EF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29AD22DF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721F7EB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 York Attorney General</w:t>
            </w:r>
          </w:p>
          <w:p w14:paraId="3D4CBA5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4395C50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Office of the Attorney General</w:t>
            </w:r>
          </w:p>
          <w:p w14:paraId="63B41EB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The Capitol, 2nd Fl.</w:t>
            </w:r>
          </w:p>
          <w:p w14:paraId="100C354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Albany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12224-0341</w:t>
            </w:r>
          </w:p>
          <w:p w14:paraId="3F644E2A" w14:textId="77777777" w:rsidR="00F555D8" w:rsidRDefault="00F555D8" w:rsidP="00EF3F8F">
            <w:pPr>
              <w:ind w:left="95" w:right="95"/>
            </w:pPr>
          </w:p>
        </w:tc>
      </w:tr>
      <w:tr w:rsidR="00F555D8" w14:paraId="791E715C" w14:textId="77777777">
        <w:trPr>
          <w:cantSplit/>
          <w:trHeight w:hRule="exact" w:val="1440"/>
        </w:trPr>
        <w:tc>
          <w:tcPr>
            <w:tcW w:w="3787" w:type="dxa"/>
          </w:tcPr>
          <w:p w14:paraId="4EAEF62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Nixon Peabody LLP</w:t>
            </w:r>
          </w:p>
          <w:p w14:paraId="2927446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Louis J. Cisz, III</w:t>
            </w:r>
          </w:p>
          <w:p w14:paraId="62785A1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One Embarcadero Center, 32nd Fl</w:t>
            </w:r>
          </w:p>
          <w:p w14:paraId="3E251E6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San Francisco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94111</w:t>
            </w:r>
          </w:p>
          <w:p w14:paraId="310C9E3A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C1EE91E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58E1F9C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North Carolina Attorney General</w:t>
            </w:r>
          </w:p>
          <w:p w14:paraId="7037B42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408631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9001 Mail Service Center</w:t>
            </w:r>
          </w:p>
          <w:p w14:paraId="70CD3D8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Raleigh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27699-9001</w:t>
            </w:r>
          </w:p>
          <w:p w14:paraId="0CBEEA72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334CF17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6BF9574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Norton Rose Fulbright US LLP</w:t>
            </w:r>
          </w:p>
          <w:p w14:paraId="579557C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James A. Copeland</w:t>
            </w:r>
          </w:p>
          <w:p w14:paraId="1754DD7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1301 Avenue of the Americas</w:t>
            </w:r>
          </w:p>
          <w:p w14:paraId="2DC1AB6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10019-6022</w:t>
            </w:r>
          </w:p>
          <w:p w14:paraId="79D846BB" w14:textId="77777777" w:rsidR="00F555D8" w:rsidRDefault="00F555D8" w:rsidP="00EF3F8F">
            <w:pPr>
              <w:ind w:left="95" w:right="95"/>
            </w:pPr>
          </w:p>
        </w:tc>
      </w:tr>
      <w:tr w:rsidR="00F555D8" w14:paraId="4C51BCAA" w14:textId="77777777">
        <w:trPr>
          <w:cantSplit/>
          <w:trHeight w:hRule="exact" w:val="1440"/>
        </w:trPr>
        <w:tc>
          <w:tcPr>
            <w:tcW w:w="3787" w:type="dxa"/>
          </w:tcPr>
          <w:p w14:paraId="1FEFD95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Norton Rose Fulbright US LLP</w:t>
            </w:r>
          </w:p>
          <w:p w14:paraId="4F71053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Kristian W. Gluck</w:t>
            </w:r>
          </w:p>
          <w:p w14:paraId="3DE1F46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2200 Ross Avenue, Suite 3600</w:t>
            </w:r>
          </w:p>
          <w:p w14:paraId="206B1DE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75201-7932</w:t>
            </w:r>
          </w:p>
          <w:p w14:paraId="486780CF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5C56721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4112465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NYS Department of Taxation and Finance</w:t>
            </w:r>
          </w:p>
          <w:p w14:paraId="752139E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Amanda Hiller, Deputy Commissioner, Jeffrey K. Cymbler District Tax Attorney</w:t>
            </w:r>
          </w:p>
          <w:p w14:paraId="16B7BCB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15 MetroTech Center</w:t>
            </w:r>
          </w:p>
          <w:p w14:paraId="21CEC7B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Brooklyn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11201</w:t>
            </w:r>
          </w:p>
          <w:p w14:paraId="14D08329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E4480E8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451202E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Oakland Schools</w:t>
            </w:r>
          </w:p>
          <w:p w14:paraId="5F06EBE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Sherry McMillan</w:t>
            </w:r>
          </w:p>
          <w:p w14:paraId="2793EFE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2111 Pontiac Lake Road</w:t>
            </w:r>
          </w:p>
          <w:p w14:paraId="7167509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Waterford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48328</w:t>
            </w:r>
          </w:p>
          <w:p w14:paraId="238BFC10" w14:textId="77777777" w:rsidR="00F555D8" w:rsidRDefault="00F555D8" w:rsidP="00EF3F8F">
            <w:pPr>
              <w:ind w:left="95" w:right="95"/>
            </w:pPr>
          </w:p>
        </w:tc>
      </w:tr>
      <w:tr w:rsidR="00F555D8" w14:paraId="09D8B9FD" w14:textId="77777777">
        <w:trPr>
          <w:cantSplit/>
          <w:trHeight w:hRule="exact" w:val="1440"/>
        </w:trPr>
        <w:tc>
          <w:tcPr>
            <w:tcW w:w="3787" w:type="dxa"/>
          </w:tcPr>
          <w:p w14:paraId="76BFB13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the New York State Attorney General</w:t>
            </w:r>
          </w:p>
          <w:p w14:paraId="32FE03D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Leo V. Gagion, Assistant Attorney General</w:t>
            </w:r>
          </w:p>
          <w:p w14:paraId="55E7056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28 Liberty Street, 17th Floor</w:t>
            </w:r>
          </w:p>
          <w:p w14:paraId="1AC6611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10005</w:t>
            </w:r>
          </w:p>
          <w:p w14:paraId="47884736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5220CCDD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4F6029D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the NY Attorney General</w:t>
            </w:r>
          </w:p>
          <w:p w14:paraId="37327BC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Attorney General</w:t>
            </w:r>
          </w:p>
          <w:p w14:paraId="26C3EE4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28 Liberty Street</w:t>
            </w:r>
          </w:p>
          <w:p w14:paraId="45997B0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10005</w:t>
            </w:r>
          </w:p>
          <w:p w14:paraId="2C1195D5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39ADE180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5EB0AC2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the NY Attorney General</w:t>
            </w:r>
          </w:p>
          <w:p w14:paraId="3AC997B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Attorney General</w:t>
            </w:r>
          </w:p>
          <w:p w14:paraId="62CEBDE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The Capitol</w:t>
            </w:r>
          </w:p>
          <w:p w14:paraId="3058CA2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Albany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12224-0341</w:t>
            </w:r>
          </w:p>
          <w:p w14:paraId="5950BFBE" w14:textId="77777777" w:rsidR="00F555D8" w:rsidRDefault="00F555D8" w:rsidP="00EF3F8F">
            <w:pPr>
              <w:ind w:left="95" w:right="95"/>
            </w:pPr>
          </w:p>
        </w:tc>
      </w:tr>
      <w:tr w:rsidR="00F555D8" w14:paraId="2B01916A" w14:textId="77777777">
        <w:trPr>
          <w:cantSplit/>
          <w:trHeight w:hRule="exact" w:val="1440"/>
        </w:trPr>
        <w:tc>
          <w:tcPr>
            <w:tcW w:w="3787" w:type="dxa"/>
          </w:tcPr>
          <w:p w14:paraId="5A63C9D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the United States Trustee</w:t>
            </w:r>
          </w:p>
          <w:p w14:paraId="4143406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Attn Paul Schwartzberg and Serene Nakano</w:t>
            </w:r>
          </w:p>
          <w:p w14:paraId="4C09AC1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201 Varick Street, Suite 1006</w:t>
            </w:r>
          </w:p>
          <w:p w14:paraId="2A1AF86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William K Harrington</w:t>
            </w:r>
          </w:p>
          <w:p w14:paraId="67B8FE7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10014</w:t>
            </w:r>
          </w:p>
          <w:p w14:paraId="3F06A353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7CB4724D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3191FB4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US Attorney SDNY</w:t>
            </w:r>
          </w:p>
          <w:p w14:paraId="486247E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Attn Tax &amp; Bankruptcy Unit</w:t>
            </w:r>
          </w:p>
          <w:p w14:paraId="7D6C888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86 Chambers St, Third Floor</w:t>
            </w:r>
          </w:p>
          <w:p w14:paraId="47BFBF8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10007</w:t>
            </w:r>
          </w:p>
          <w:p w14:paraId="22234EF9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3F997163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7C9FAF0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Ohio Attorney General</w:t>
            </w:r>
          </w:p>
          <w:p w14:paraId="150A144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EB9C4E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30 E. Broad St. 14th Fl</w:t>
            </w:r>
          </w:p>
          <w:p w14:paraId="77C2F60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Columbus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43215</w:t>
            </w:r>
          </w:p>
          <w:p w14:paraId="0D665CC4" w14:textId="77777777" w:rsidR="00F555D8" w:rsidRDefault="00F555D8" w:rsidP="00EF3F8F">
            <w:pPr>
              <w:ind w:left="95" w:right="95"/>
            </w:pPr>
          </w:p>
        </w:tc>
      </w:tr>
      <w:tr w:rsidR="00F555D8" w14:paraId="65A78D1D" w14:textId="77777777">
        <w:trPr>
          <w:cantSplit/>
          <w:trHeight w:hRule="exact" w:val="1440"/>
        </w:trPr>
        <w:tc>
          <w:tcPr>
            <w:tcW w:w="3787" w:type="dxa"/>
          </w:tcPr>
          <w:p w14:paraId="76344A8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Oklahoma Attorney General</w:t>
            </w:r>
          </w:p>
          <w:p w14:paraId="4F1CE22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21CF7C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313 NE 21st St</w:t>
            </w:r>
          </w:p>
          <w:p w14:paraId="4C59EED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Oklahoma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73105</w:t>
            </w:r>
          </w:p>
          <w:p w14:paraId="312DC498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3DBBE0E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6016F9D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Orrick, Herrington &amp; Sutcliffe LLP</w:t>
            </w:r>
          </w:p>
          <w:p w14:paraId="6C7AEC3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Debra L. Felder</w:t>
            </w:r>
          </w:p>
          <w:p w14:paraId="42C4EEA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1152 15th St, NW</w:t>
            </w:r>
          </w:p>
          <w:p w14:paraId="180402B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20005</w:t>
            </w:r>
          </w:p>
          <w:p w14:paraId="6CE9DB7B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6296012E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2FB8398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Orrick, Herrington &amp; Sutcliffe LLP</w:t>
            </w:r>
          </w:p>
          <w:p w14:paraId="49838E2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Lorraine S. McGowen</w:t>
            </w:r>
          </w:p>
          <w:p w14:paraId="56F1BBD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51 West 52nd St</w:t>
            </w:r>
          </w:p>
          <w:p w14:paraId="12C03E7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10019</w:t>
            </w:r>
          </w:p>
          <w:p w14:paraId="74290B68" w14:textId="77777777" w:rsidR="00F555D8" w:rsidRDefault="00F555D8" w:rsidP="00EF3F8F">
            <w:pPr>
              <w:ind w:left="95" w:right="95"/>
            </w:pPr>
          </w:p>
        </w:tc>
      </w:tr>
    </w:tbl>
    <w:p w14:paraId="67DD86F2" w14:textId="77777777" w:rsidR="00F555D8" w:rsidRDefault="00F555D8" w:rsidP="00EF3F8F">
      <w:pPr>
        <w:ind w:left="95" w:right="95"/>
        <w:rPr>
          <w:vanish/>
        </w:rPr>
        <w:sectPr w:rsidR="00F555D8" w:rsidSect="00F555D8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555D8" w14:paraId="6C74066B" w14:textId="77777777">
        <w:trPr>
          <w:cantSplit/>
          <w:trHeight w:hRule="exact" w:val="1440"/>
        </w:trPr>
        <w:tc>
          <w:tcPr>
            <w:tcW w:w="3787" w:type="dxa"/>
          </w:tcPr>
          <w:p w14:paraId="388EE3F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Pachulski Stang Ziehl &amp; Jones LLP</w:t>
            </w:r>
          </w:p>
          <w:p w14:paraId="5CCBF30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Debra I. Grassgreen</w:t>
            </w:r>
          </w:p>
          <w:p w14:paraId="17369F1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150 California St, 15th Fl</w:t>
            </w:r>
          </w:p>
          <w:p w14:paraId="25822FD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San Francisco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94111</w:t>
            </w:r>
          </w:p>
          <w:p w14:paraId="0E730A74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6E64BD75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29C52FF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Paul, Weiss, Rifkind, Wharton &amp; Garrison LLP</w:t>
            </w:r>
          </w:p>
          <w:p w14:paraId="0CCEA16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Andrew N. Rosenberg, Brian S. Hermann</w:t>
            </w:r>
          </w:p>
          <w:p w14:paraId="6E12B18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1285 Avenue of the Americas</w:t>
            </w:r>
          </w:p>
          <w:p w14:paraId="5E30677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10019-6064</w:t>
            </w:r>
          </w:p>
          <w:p w14:paraId="01FE5D0F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644C299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66EA194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Pennsylvania Attorney General</w:t>
            </w:r>
          </w:p>
          <w:p w14:paraId="3DD7FA3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21A7699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16th Floor, Strawberry Square</w:t>
            </w:r>
          </w:p>
          <w:p w14:paraId="2E89F27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Harrisburg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17120</w:t>
            </w:r>
          </w:p>
          <w:p w14:paraId="7D276C55" w14:textId="77777777" w:rsidR="00F555D8" w:rsidRDefault="00F555D8" w:rsidP="00EF3F8F">
            <w:pPr>
              <w:ind w:left="95" w:right="95"/>
            </w:pPr>
          </w:p>
        </w:tc>
      </w:tr>
      <w:tr w:rsidR="00F555D8" w14:paraId="1356E828" w14:textId="77777777">
        <w:trPr>
          <w:cantSplit/>
          <w:trHeight w:hRule="exact" w:val="1440"/>
        </w:trPr>
        <w:tc>
          <w:tcPr>
            <w:tcW w:w="3787" w:type="dxa"/>
          </w:tcPr>
          <w:p w14:paraId="3A27155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Pension Benefit Guaranty Corporation</w:t>
            </w:r>
          </w:p>
          <w:p w14:paraId="086B1FD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Desiree M. Amador</w:t>
            </w:r>
          </w:p>
          <w:p w14:paraId="10B18ED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Office of the General Counsel</w:t>
            </w:r>
          </w:p>
          <w:p w14:paraId="06C2959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1200 K Street NW</w:t>
            </w:r>
          </w:p>
          <w:p w14:paraId="71F2A65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20005-4026</w:t>
            </w:r>
          </w:p>
          <w:p w14:paraId="04E52112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65325693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5730379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Pension Benefit Guaranty Corporation</w:t>
            </w:r>
          </w:p>
          <w:p w14:paraId="6FD1952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Thomas Taylor, Supervisory Financial Analyst</w:t>
            </w:r>
          </w:p>
          <w:p w14:paraId="5654490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1200 K Street N.W.</w:t>
            </w:r>
          </w:p>
          <w:p w14:paraId="7A8219D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20005-4026</w:t>
            </w:r>
          </w:p>
          <w:p w14:paraId="6C26ECFA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2C5E2DEE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3414C7B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Pepper Hamilton LLP</w:t>
            </w:r>
          </w:p>
          <w:p w14:paraId="1C3EC9E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David B. Stratton, Evelyn J. Meltzer and Kenneth A. Listwak</w:t>
            </w:r>
          </w:p>
          <w:p w14:paraId="2FD406D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Hercules Plaza, Suite 5100</w:t>
            </w:r>
          </w:p>
          <w:p w14:paraId="74167BB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1313 Market Street</w:t>
            </w:r>
          </w:p>
          <w:p w14:paraId="1D94AB4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6B7C1C4F" w14:textId="77777777" w:rsidR="00F555D8" w:rsidRDefault="00F555D8" w:rsidP="00EF3F8F">
            <w:pPr>
              <w:ind w:left="95" w:right="95"/>
            </w:pPr>
          </w:p>
        </w:tc>
      </w:tr>
      <w:tr w:rsidR="00F555D8" w14:paraId="1A820175" w14:textId="77777777">
        <w:trPr>
          <w:cantSplit/>
          <w:trHeight w:hRule="exact" w:val="1440"/>
        </w:trPr>
        <w:tc>
          <w:tcPr>
            <w:tcW w:w="3787" w:type="dxa"/>
          </w:tcPr>
          <w:p w14:paraId="0814F7EA" w14:textId="77777777" w:rsidR="00F555D8" w:rsidRPr="00F555D8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F555D8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Pepple Cantu Schmidt PLLC</w:t>
            </w:r>
          </w:p>
          <w:p w14:paraId="27777405" w14:textId="77777777" w:rsidR="00F555D8" w:rsidRPr="00F555D8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555D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Jeffrey M. Hawkinson</w:t>
            </w:r>
          </w:p>
          <w:p w14:paraId="2CAABD82" w14:textId="77777777" w:rsidR="00F555D8" w:rsidRPr="00F555D8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555D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801 Second Avenue, Suite 700</w:t>
            </w:r>
          </w:p>
          <w:p w14:paraId="2D34E7F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Seattle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98104</w:t>
            </w:r>
          </w:p>
          <w:p w14:paraId="61B3A9FF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48D8F7A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05C60E1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Perdue, Brandon, Fielder, Collins &amp; Mott, L.L.P.</w:t>
            </w:r>
          </w:p>
          <w:p w14:paraId="1A1863B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 o Laura J. Monroe</w:t>
            </w:r>
          </w:p>
          <w:p w14:paraId="34B68D5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P.O. Box 817</w:t>
            </w:r>
          </w:p>
          <w:p w14:paraId="5A593A5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Lubbock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79408</w:t>
            </w:r>
          </w:p>
          <w:p w14:paraId="2C1FFF7D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629916C1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260ADAB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Perdue, Brandon, Fielder, Collins &amp; Mott, L.L.P.</w:t>
            </w:r>
          </w:p>
          <w:p w14:paraId="0976120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c/o Jeanmarie Baer</w:t>
            </w:r>
          </w:p>
          <w:p w14:paraId="119D4A3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PO Box 8188</w:t>
            </w:r>
          </w:p>
          <w:p w14:paraId="5A34ED0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Wichita Falls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76307</w:t>
            </w:r>
          </w:p>
          <w:p w14:paraId="3B753514" w14:textId="77777777" w:rsidR="00F555D8" w:rsidRDefault="00F555D8" w:rsidP="00EF3F8F">
            <w:pPr>
              <w:ind w:left="95" w:right="95"/>
            </w:pPr>
          </w:p>
        </w:tc>
      </w:tr>
      <w:tr w:rsidR="00F555D8" w14:paraId="534AA032" w14:textId="77777777">
        <w:trPr>
          <w:cantSplit/>
          <w:trHeight w:hRule="exact" w:val="1440"/>
        </w:trPr>
        <w:tc>
          <w:tcPr>
            <w:tcW w:w="3787" w:type="dxa"/>
          </w:tcPr>
          <w:p w14:paraId="087E9A0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Perdue, Brandon, Fielder, Collins &amp; Mott, L.L.P.</w:t>
            </w:r>
          </w:p>
          <w:p w14:paraId="7BE7E50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c/o Owen M. Sonik</w:t>
            </w:r>
          </w:p>
          <w:p w14:paraId="0A4AC36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1235 North Loop West, Ste 600</w:t>
            </w:r>
          </w:p>
          <w:p w14:paraId="7137B36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77008</w:t>
            </w:r>
          </w:p>
          <w:p w14:paraId="00EAD7A8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C5FFC1B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19577AD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Pierce Mccoy, PLLC</w:t>
            </w:r>
          </w:p>
          <w:p w14:paraId="4C115A8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Jonathan A. Grasso</w:t>
            </w:r>
          </w:p>
          <w:p w14:paraId="50CB02F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85 Broad Street, Suite 17-063</w:t>
            </w:r>
          </w:p>
          <w:p w14:paraId="173DF60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10004</w:t>
            </w:r>
          </w:p>
          <w:p w14:paraId="3F154AA2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2EDCF0A2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6D085123" w14:textId="77777777" w:rsidR="00F555D8" w:rsidRPr="00F555D8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F555D8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Polsinelli PC</w:t>
            </w:r>
          </w:p>
          <w:p w14:paraId="731DA732" w14:textId="77777777" w:rsidR="00F555D8" w:rsidRPr="00F555D8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555D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Brenna A. Dolphin</w:t>
            </w:r>
          </w:p>
          <w:p w14:paraId="53A41031" w14:textId="77777777" w:rsidR="00F555D8" w:rsidRPr="00F555D8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555D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222 Delaware Avenue, Suite 1101</w:t>
            </w:r>
          </w:p>
          <w:p w14:paraId="580DF85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2AFD524A" w14:textId="77777777" w:rsidR="00F555D8" w:rsidRDefault="00F555D8" w:rsidP="00EF3F8F">
            <w:pPr>
              <w:ind w:left="95" w:right="95"/>
            </w:pPr>
          </w:p>
        </w:tc>
      </w:tr>
      <w:tr w:rsidR="00F555D8" w14:paraId="6F4474AF" w14:textId="77777777">
        <w:trPr>
          <w:cantSplit/>
          <w:trHeight w:hRule="exact" w:val="1440"/>
        </w:trPr>
        <w:tc>
          <w:tcPr>
            <w:tcW w:w="3787" w:type="dxa"/>
          </w:tcPr>
          <w:p w14:paraId="70F08AA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Polsinelli PC</w:t>
            </w:r>
          </w:p>
          <w:p w14:paraId="57044FD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Jeremy R. Johnson</w:t>
            </w:r>
          </w:p>
          <w:p w14:paraId="5B77818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600 3rd Avenue, 42nd Fl</w:t>
            </w:r>
          </w:p>
          <w:p w14:paraId="12B03DF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10016</w:t>
            </w:r>
          </w:p>
          <w:p w14:paraId="0E46934A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48D2DD6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77244E2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Pryor Cashman LLP</w:t>
            </w:r>
          </w:p>
          <w:p w14:paraId="46D7C93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Ronald S. Beacher</w:t>
            </w:r>
          </w:p>
          <w:p w14:paraId="5F50590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 Times Square</w:t>
            </w:r>
          </w:p>
          <w:p w14:paraId="2873D43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10036-6569</w:t>
            </w:r>
          </w:p>
          <w:p w14:paraId="7EA0C25A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784CF35F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3B218D4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Public Service Commission of the State of New York</w:t>
            </w:r>
          </w:p>
          <w:p w14:paraId="1136C4A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John C. Graham</w:t>
            </w:r>
          </w:p>
          <w:p w14:paraId="7D23E46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Three Empire State Plaza, 17th Fl</w:t>
            </w:r>
          </w:p>
          <w:p w14:paraId="64FF4A0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Albany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12223-1350</w:t>
            </w:r>
          </w:p>
          <w:p w14:paraId="30C7779C" w14:textId="77777777" w:rsidR="00F555D8" w:rsidRDefault="00F555D8" w:rsidP="00EF3F8F">
            <w:pPr>
              <w:ind w:left="95" w:right="95"/>
            </w:pPr>
          </w:p>
        </w:tc>
      </w:tr>
      <w:tr w:rsidR="00F555D8" w14:paraId="33860AD4" w14:textId="77777777">
        <w:trPr>
          <w:cantSplit/>
          <w:trHeight w:hRule="exact" w:val="1440"/>
        </w:trPr>
        <w:tc>
          <w:tcPr>
            <w:tcW w:w="3787" w:type="dxa"/>
          </w:tcPr>
          <w:p w14:paraId="303D55B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Reed Smith LLP</w:t>
            </w:r>
          </w:p>
          <w:p w14:paraId="3C0CFB0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Christopher A. Lynch and Richard J. Tannenbaum</w:t>
            </w:r>
          </w:p>
          <w:p w14:paraId="59064CC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599 Lexington Avenue</w:t>
            </w:r>
          </w:p>
          <w:p w14:paraId="61BD1C7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10022</w:t>
            </w:r>
          </w:p>
          <w:p w14:paraId="2EFA6384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56C887B5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660B12E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Reed Smith LLP</w:t>
            </w:r>
          </w:p>
          <w:p w14:paraId="51E1143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Kurt F. Gwynne and Jason D. Angelo</w:t>
            </w:r>
          </w:p>
          <w:p w14:paraId="42D0615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1201 North Market Street, Suite 1500</w:t>
            </w:r>
          </w:p>
          <w:p w14:paraId="4F32E94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6F2CE644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288AC0DB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6E1558A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Robbins Geller Rudman &amp; Dowd LLP</w:t>
            </w:r>
          </w:p>
          <w:p w14:paraId="43F75A0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Randall J. Baron and David A. Knott</w:t>
            </w:r>
          </w:p>
          <w:p w14:paraId="0346C54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655 West Broadway, Ste 1900</w:t>
            </w:r>
          </w:p>
          <w:p w14:paraId="4D0BB1E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San Diego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92101</w:t>
            </w:r>
          </w:p>
          <w:p w14:paraId="54B4B4B9" w14:textId="77777777" w:rsidR="00F555D8" w:rsidRDefault="00F555D8" w:rsidP="00EF3F8F">
            <w:pPr>
              <w:ind w:left="95" w:right="95"/>
            </w:pPr>
          </w:p>
        </w:tc>
      </w:tr>
      <w:tr w:rsidR="00F555D8" w14:paraId="5012EA1D" w14:textId="77777777">
        <w:trPr>
          <w:cantSplit/>
          <w:trHeight w:hRule="exact" w:val="1440"/>
        </w:trPr>
        <w:tc>
          <w:tcPr>
            <w:tcW w:w="3787" w:type="dxa"/>
          </w:tcPr>
          <w:p w14:paraId="385A36E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Ropes &amp; Gray LLP</w:t>
            </w:r>
          </w:p>
          <w:p w14:paraId="77F8946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Gregg M. Galardi</w:t>
            </w:r>
          </w:p>
          <w:p w14:paraId="1663245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1211 Avenue of the Americas</w:t>
            </w:r>
          </w:p>
          <w:p w14:paraId="7476ECE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10036-8704</w:t>
            </w:r>
          </w:p>
          <w:p w14:paraId="116B7A6B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63441158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455A38D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Rumberger, Kirk &amp; Caldwell, P.C.</w:t>
            </w:r>
          </w:p>
          <w:p w14:paraId="3143116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R. Scott Williams</w:t>
            </w:r>
          </w:p>
          <w:p w14:paraId="74FE937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2001 Park Place North, Suite 1300</w:t>
            </w:r>
          </w:p>
          <w:p w14:paraId="656B7B1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Birmingham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35203</w:t>
            </w:r>
          </w:p>
          <w:p w14:paraId="675F0DBB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49EA4FC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152C408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Saul Ewing Arnstein &amp; Lehr LLP</w:t>
            </w:r>
          </w:p>
          <w:p w14:paraId="5DB41A8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John D. Demmy</w:t>
            </w:r>
          </w:p>
          <w:p w14:paraId="6169F88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1201 N. Market St, Ste 2300</w:t>
            </w:r>
          </w:p>
          <w:p w14:paraId="396FD37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P.O. Box 1266</w:t>
            </w:r>
          </w:p>
          <w:p w14:paraId="1211661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19899</w:t>
            </w:r>
          </w:p>
          <w:p w14:paraId="40852CC2" w14:textId="77777777" w:rsidR="00F555D8" w:rsidRDefault="00F555D8" w:rsidP="00EF3F8F">
            <w:pPr>
              <w:ind w:left="95" w:right="95"/>
            </w:pPr>
          </w:p>
        </w:tc>
      </w:tr>
      <w:tr w:rsidR="00F555D8" w14:paraId="3ABE31CD" w14:textId="77777777">
        <w:trPr>
          <w:cantSplit/>
          <w:trHeight w:hRule="exact" w:val="1440"/>
        </w:trPr>
        <w:tc>
          <w:tcPr>
            <w:tcW w:w="3787" w:type="dxa"/>
          </w:tcPr>
          <w:p w14:paraId="00AC39F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Saul Ewing Arnstein &amp; Lehr LLP</w:t>
            </w:r>
          </w:p>
          <w:p w14:paraId="6A39AED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Lucian B. Murley</w:t>
            </w:r>
          </w:p>
          <w:p w14:paraId="41F5920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1201 N. Market Street , Suite 2300</w:t>
            </w:r>
          </w:p>
          <w:p w14:paraId="04F0CC2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P.O. Box 1266</w:t>
            </w:r>
          </w:p>
          <w:p w14:paraId="24D495F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19899</w:t>
            </w:r>
          </w:p>
          <w:p w14:paraId="0A89D523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64C2603A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0FF279F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Secretary of State</w:t>
            </w:r>
          </w:p>
          <w:p w14:paraId="643E045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Division of Corporations</w:t>
            </w:r>
          </w:p>
          <w:p w14:paraId="3A38A6D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99 Washington Ave Ste 600</w:t>
            </w:r>
          </w:p>
          <w:p w14:paraId="2A6552E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One Commerce Plz</w:t>
            </w:r>
          </w:p>
          <w:p w14:paraId="0C2A6F1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Albany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12231-0001</w:t>
            </w:r>
          </w:p>
          <w:p w14:paraId="52F492E8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0BB4A80D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2C9F9F1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Secretary of State</w:t>
            </w:r>
          </w:p>
          <w:p w14:paraId="02A6065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123 William St</w:t>
            </w:r>
          </w:p>
          <w:p w14:paraId="364D6C0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10038-3804</w:t>
            </w:r>
          </w:p>
          <w:p w14:paraId="533531A4" w14:textId="77777777" w:rsidR="00F555D8" w:rsidRDefault="00F555D8" w:rsidP="00EF3F8F">
            <w:pPr>
              <w:ind w:left="95" w:right="95"/>
            </w:pPr>
          </w:p>
        </w:tc>
      </w:tr>
      <w:tr w:rsidR="00F555D8" w14:paraId="01819BF1" w14:textId="77777777">
        <w:trPr>
          <w:cantSplit/>
          <w:trHeight w:hRule="exact" w:val="1440"/>
        </w:trPr>
        <w:tc>
          <w:tcPr>
            <w:tcW w:w="3787" w:type="dxa"/>
          </w:tcPr>
          <w:p w14:paraId="2D895B6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and Exchange Commission</w:t>
            </w:r>
          </w:p>
          <w:p w14:paraId="0984D87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Attn General Counsel</w:t>
            </w:r>
          </w:p>
          <w:p w14:paraId="4870F05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 F St NE</w:t>
            </w:r>
          </w:p>
          <w:p w14:paraId="2FC24D9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20549</w:t>
            </w:r>
          </w:p>
          <w:p w14:paraId="4C288FD2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B225AEF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00074F0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and Exchange Commission NY Regional Office</w:t>
            </w:r>
          </w:p>
          <w:p w14:paraId="336F8EF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Regional Director</w:t>
            </w:r>
          </w:p>
          <w:p w14:paraId="59CC884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Brookfield Place</w:t>
            </w:r>
          </w:p>
          <w:p w14:paraId="1693E3A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200 Vesey St Ste 400</w:t>
            </w:r>
          </w:p>
          <w:p w14:paraId="429166C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10281-1022</w:t>
            </w:r>
          </w:p>
          <w:p w14:paraId="5F214D84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BA79DA4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08576A8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Shearman &amp; Sterling LLP</w:t>
            </w:r>
          </w:p>
          <w:p w14:paraId="1C9DAD1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Fredric Sosnick and Sara Coelho</w:t>
            </w:r>
          </w:p>
          <w:p w14:paraId="6806C14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599 Lexington Avenue</w:t>
            </w:r>
          </w:p>
          <w:p w14:paraId="6631537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10022</w:t>
            </w:r>
          </w:p>
          <w:p w14:paraId="0D5B4563" w14:textId="77777777" w:rsidR="00F555D8" w:rsidRDefault="00F555D8" w:rsidP="00EF3F8F">
            <w:pPr>
              <w:ind w:left="95" w:right="95"/>
            </w:pPr>
          </w:p>
        </w:tc>
      </w:tr>
      <w:tr w:rsidR="00F555D8" w14:paraId="45B060E8" w14:textId="77777777">
        <w:trPr>
          <w:cantSplit/>
          <w:trHeight w:hRule="exact" w:val="1440"/>
        </w:trPr>
        <w:tc>
          <w:tcPr>
            <w:tcW w:w="3787" w:type="dxa"/>
          </w:tcPr>
          <w:p w14:paraId="6448302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Shearman &amp; Sterling LLP</w:t>
            </w:r>
          </w:p>
          <w:p w14:paraId="406B826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Joel Moss and Jordan A. Wishnew</w:t>
            </w:r>
          </w:p>
          <w:p w14:paraId="7776D75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599 Lexington Avenue</w:t>
            </w:r>
          </w:p>
          <w:p w14:paraId="252F7B8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10022-6069</w:t>
            </w:r>
          </w:p>
          <w:p w14:paraId="29A36F05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7DE6DF64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1D14F19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Shutts &amp; Bowen LLP</w:t>
            </w:r>
          </w:p>
          <w:p w14:paraId="47852E3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Larry I. Glick</w:t>
            </w:r>
          </w:p>
          <w:p w14:paraId="5B4A86D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200 South Biscayne Boulevard, Suite 4100</w:t>
            </w:r>
          </w:p>
          <w:p w14:paraId="55249D6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Miami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33131</w:t>
            </w:r>
          </w:p>
          <w:p w14:paraId="78B87A4C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5838A0AE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0F7922C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Sidley Austin LLP</w:t>
            </w:r>
          </w:p>
          <w:p w14:paraId="353817E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Dennis M. Twomey</w:t>
            </w:r>
          </w:p>
          <w:p w14:paraId="43F9596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One South Dearborn St</w:t>
            </w:r>
          </w:p>
          <w:p w14:paraId="4FE67FA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60603</w:t>
            </w:r>
          </w:p>
          <w:p w14:paraId="58BC2A52" w14:textId="77777777" w:rsidR="00F555D8" w:rsidRDefault="00F555D8" w:rsidP="00EF3F8F">
            <w:pPr>
              <w:ind w:left="95" w:right="95"/>
            </w:pPr>
          </w:p>
        </w:tc>
      </w:tr>
    </w:tbl>
    <w:p w14:paraId="1A828B4F" w14:textId="77777777" w:rsidR="00F555D8" w:rsidRDefault="00F555D8" w:rsidP="00EF3F8F">
      <w:pPr>
        <w:ind w:left="95" w:right="95"/>
        <w:rPr>
          <w:vanish/>
        </w:rPr>
        <w:sectPr w:rsidR="00F555D8" w:rsidSect="00F555D8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555D8" w14:paraId="6358EBAF" w14:textId="77777777">
        <w:trPr>
          <w:cantSplit/>
          <w:trHeight w:hRule="exact" w:val="1440"/>
        </w:trPr>
        <w:tc>
          <w:tcPr>
            <w:tcW w:w="3787" w:type="dxa"/>
          </w:tcPr>
          <w:p w14:paraId="1D27262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Simon Property Group, L.P.</w:t>
            </w:r>
          </w:p>
          <w:p w14:paraId="01F042F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Ronald M. Tucker</w:t>
            </w:r>
          </w:p>
          <w:p w14:paraId="79460DE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225 West Washington St</w:t>
            </w:r>
          </w:p>
          <w:p w14:paraId="0F8FCFF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Indianapolis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46204</w:t>
            </w:r>
          </w:p>
          <w:p w14:paraId="1B29923E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24DC1CC2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2B47F5D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Simpson Thacher &amp; Bartlett LLP</w:t>
            </w:r>
          </w:p>
          <w:p w14:paraId="02AF689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Sandeep Qusba, Nicholas E. Baker, and Jamie J. Fell</w:t>
            </w:r>
          </w:p>
          <w:p w14:paraId="1E4C2BC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425 Lexington Ave</w:t>
            </w:r>
          </w:p>
          <w:p w14:paraId="6B37DFE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14:paraId="5995D917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64B6337A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3CE1AD4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Singer &amp; Levick, PC</w:t>
            </w:r>
          </w:p>
          <w:p w14:paraId="38C1747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Michelle E. Shriro</w:t>
            </w:r>
          </w:p>
          <w:p w14:paraId="709D630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16200 Addison Rd, Ste 140</w:t>
            </w:r>
          </w:p>
          <w:p w14:paraId="60EDCC8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Addison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75001</w:t>
            </w:r>
          </w:p>
          <w:p w14:paraId="1DCD2D8B" w14:textId="77777777" w:rsidR="00F555D8" w:rsidRDefault="00F555D8" w:rsidP="00EF3F8F">
            <w:pPr>
              <w:ind w:left="95" w:right="95"/>
            </w:pPr>
          </w:p>
        </w:tc>
      </w:tr>
      <w:tr w:rsidR="00F555D8" w14:paraId="3B037176" w14:textId="77777777">
        <w:trPr>
          <w:cantSplit/>
          <w:trHeight w:hRule="exact" w:val="1440"/>
        </w:trPr>
        <w:tc>
          <w:tcPr>
            <w:tcW w:w="3787" w:type="dxa"/>
          </w:tcPr>
          <w:p w14:paraId="65568FA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Sirlin Lesser &amp; Benson, P.C.</w:t>
            </w:r>
          </w:p>
          <w:p w14:paraId="44D12BB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Dana S. Plon</w:t>
            </w:r>
          </w:p>
          <w:p w14:paraId="2787F57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123 South Broad St, Ste 2100</w:t>
            </w:r>
          </w:p>
          <w:p w14:paraId="25E076C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19109</w:t>
            </w:r>
          </w:p>
          <w:p w14:paraId="2F387726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243FA6A7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38E910D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SmithAmundsen LLC</w:t>
            </w:r>
          </w:p>
          <w:p w14:paraId="6037B61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William S. Hackney</w:t>
            </w:r>
          </w:p>
          <w:p w14:paraId="54523E3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150 North Michigan Ave Ste 3300</w:t>
            </w:r>
          </w:p>
          <w:p w14:paraId="722AA3D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60601</w:t>
            </w:r>
          </w:p>
          <w:p w14:paraId="68DC6EB5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6B8FFC7A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0DD5D5A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South Carolina Attorney General</w:t>
            </w:r>
          </w:p>
          <w:p w14:paraId="5F72088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4BF4C3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Rembert C. Dennis Office Bldg.</w:t>
            </w:r>
          </w:p>
          <w:p w14:paraId="29DA990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1000 Assembly St Room 519</w:t>
            </w:r>
          </w:p>
          <w:p w14:paraId="422DF90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Columbia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29201</w:t>
            </w:r>
          </w:p>
          <w:p w14:paraId="78B7B764" w14:textId="77777777" w:rsidR="00F555D8" w:rsidRDefault="00F555D8" w:rsidP="00EF3F8F">
            <w:pPr>
              <w:ind w:left="95" w:right="95"/>
            </w:pPr>
          </w:p>
        </w:tc>
      </w:tr>
      <w:tr w:rsidR="00F555D8" w14:paraId="64D39600" w14:textId="77777777">
        <w:trPr>
          <w:cantSplit/>
          <w:trHeight w:hRule="exact" w:val="1440"/>
        </w:trPr>
        <w:tc>
          <w:tcPr>
            <w:tcW w:w="3787" w:type="dxa"/>
          </w:tcPr>
          <w:p w14:paraId="0E2498B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Sprouse Law Firm</w:t>
            </w:r>
          </w:p>
          <w:p w14:paraId="2D030D4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Marvin E. Sprouse III</w:t>
            </w:r>
          </w:p>
          <w:p w14:paraId="6920449D" w14:textId="77777777" w:rsidR="00F555D8" w:rsidRPr="00F555D8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555D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401 Congress Avenue, Suite 1540</w:t>
            </w:r>
          </w:p>
          <w:p w14:paraId="15F51840" w14:textId="77777777" w:rsidR="00F555D8" w:rsidRPr="00F555D8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555D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Austin</w:t>
            </w:r>
            <w:r w:rsidRPr="00F555D8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F555D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TX</w:t>
            </w:r>
            <w:r w:rsidRPr="00F555D8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F555D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78701</w:t>
            </w:r>
          </w:p>
          <w:p w14:paraId="76B00139" w14:textId="77777777" w:rsidR="00F555D8" w:rsidRPr="00F555D8" w:rsidRDefault="00F555D8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173" w:type="dxa"/>
          </w:tcPr>
          <w:p w14:paraId="592BEDD4" w14:textId="77777777" w:rsidR="00F555D8" w:rsidRPr="00F555D8" w:rsidRDefault="00F555D8" w:rsidP="00EF3F8F">
            <w:pPr>
              <w:ind w:left="95" w:right="95"/>
              <w:rPr>
                <w:lang w:val="fr-FR"/>
              </w:rPr>
            </w:pPr>
          </w:p>
        </w:tc>
        <w:tc>
          <w:tcPr>
            <w:tcW w:w="3787" w:type="dxa"/>
          </w:tcPr>
          <w:p w14:paraId="054FBD4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Squire Patton Boggs (US) LLP</w:t>
            </w:r>
          </w:p>
          <w:p w14:paraId="5F1C14E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Christopher J. Giaimo and Jeffrey N. Rothleder</w:t>
            </w:r>
          </w:p>
          <w:p w14:paraId="535B5EF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2550 M Street, NW</w:t>
            </w:r>
          </w:p>
          <w:p w14:paraId="7356797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20037</w:t>
            </w:r>
          </w:p>
          <w:p w14:paraId="577F180F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1CAD017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1C9DD7A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Squire Patton Boggs (US) LLP</w:t>
            </w:r>
          </w:p>
          <w:p w14:paraId="6E65E3B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Stephen D. Lerner</w:t>
            </w:r>
          </w:p>
          <w:p w14:paraId="55DE1EC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30 Rockefeller Plaza</w:t>
            </w:r>
          </w:p>
          <w:p w14:paraId="45507C3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10112</w:t>
            </w:r>
          </w:p>
          <w:p w14:paraId="3BB9E003" w14:textId="77777777" w:rsidR="00F555D8" w:rsidRDefault="00F555D8" w:rsidP="00EF3F8F">
            <w:pPr>
              <w:ind w:left="95" w:right="95"/>
            </w:pPr>
          </w:p>
        </w:tc>
      </w:tr>
      <w:tr w:rsidR="00F555D8" w14:paraId="3BBB83CE" w14:textId="77777777">
        <w:trPr>
          <w:cantSplit/>
          <w:trHeight w:hRule="exact" w:val="1440"/>
        </w:trPr>
        <w:tc>
          <w:tcPr>
            <w:tcW w:w="3787" w:type="dxa"/>
          </w:tcPr>
          <w:p w14:paraId="242E5FB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State of Michigan, Department of Treasury</w:t>
            </w:r>
          </w:p>
          <w:p w14:paraId="221A773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Dana Nessel and Juandisha M. Harris</w:t>
            </w:r>
          </w:p>
          <w:p w14:paraId="6C5BAE3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Cadillac Place, Ste 10-200</w:t>
            </w:r>
          </w:p>
          <w:p w14:paraId="1436D01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3030 W. Grand Blvd.</w:t>
            </w:r>
          </w:p>
          <w:p w14:paraId="15D9DC0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Detroit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48202</w:t>
            </w:r>
          </w:p>
          <w:p w14:paraId="61DB7C18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3C34865A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4612F82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Stinson LLP</w:t>
            </w:r>
          </w:p>
          <w:p w14:paraId="60C782C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Kevin P. Kitchen</w:t>
            </w:r>
          </w:p>
          <w:p w14:paraId="60F1017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50 South Sixth Street, Suite 2600</w:t>
            </w:r>
          </w:p>
          <w:p w14:paraId="18D2A8D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Minneapolis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55402</w:t>
            </w:r>
          </w:p>
          <w:p w14:paraId="64A351A9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6880A446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2A2AF02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Stinson LLP</w:t>
            </w:r>
          </w:p>
          <w:p w14:paraId="4C4B5F5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Lucas L. Schneider</w:t>
            </w:r>
          </w:p>
          <w:p w14:paraId="029519F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1050 17th Street, Suite 2400</w:t>
            </w:r>
          </w:p>
          <w:p w14:paraId="2D11192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Denver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80265</w:t>
            </w:r>
          </w:p>
          <w:p w14:paraId="03FDD405" w14:textId="77777777" w:rsidR="00F555D8" w:rsidRDefault="00F555D8" w:rsidP="00EF3F8F">
            <w:pPr>
              <w:ind w:left="95" w:right="95"/>
            </w:pPr>
          </w:p>
        </w:tc>
      </w:tr>
      <w:tr w:rsidR="00F555D8" w14:paraId="58EAC7B1" w14:textId="77777777">
        <w:trPr>
          <w:cantSplit/>
          <w:trHeight w:hRule="exact" w:val="1440"/>
        </w:trPr>
        <w:tc>
          <w:tcPr>
            <w:tcW w:w="3787" w:type="dxa"/>
          </w:tcPr>
          <w:p w14:paraId="23BC545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Stoel Rives LLP</w:t>
            </w:r>
          </w:p>
          <w:p w14:paraId="0AFBA98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Ellen E. Ostrow</w:t>
            </w:r>
          </w:p>
          <w:p w14:paraId="73A279E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201 Main St No. 1100</w:t>
            </w:r>
          </w:p>
          <w:p w14:paraId="3B2C5E8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Salt Lake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UT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84111</w:t>
            </w:r>
          </w:p>
          <w:p w14:paraId="30341EF7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5A94B81B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1667BD8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Stoel Rives LLP</w:t>
            </w:r>
          </w:p>
          <w:p w14:paraId="24DD9B3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Oren Buchanan Haker</w:t>
            </w:r>
          </w:p>
          <w:p w14:paraId="64992E6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760 SW Ninth Avenue, Suite 3000</w:t>
            </w:r>
          </w:p>
          <w:p w14:paraId="6396FF6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Portland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97205</w:t>
            </w:r>
          </w:p>
          <w:p w14:paraId="32D23E7C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6B3E9DF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7F1FED2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Stuart P. Gelberg</w:t>
            </w:r>
          </w:p>
          <w:p w14:paraId="06D99C2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600 Old Country Road Ste 410</w:t>
            </w:r>
          </w:p>
          <w:p w14:paraId="65494E6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Garden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11530</w:t>
            </w:r>
          </w:p>
          <w:p w14:paraId="4850A585" w14:textId="77777777" w:rsidR="00F555D8" w:rsidRDefault="00F555D8" w:rsidP="00EF3F8F">
            <w:pPr>
              <w:ind w:left="95" w:right="95"/>
            </w:pPr>
          </w:p>
        </w:tc>
      </w:tr>
      <w:tr w:rsidR="00F555D8" w14:paraId="2098B03C" w14:textId="77777777">
        <w:trPr>
          <w:cantSplit/>
          <w:trHeight w:hRule="exact" w:val="1440"/>
        </w:trPr>
        <w:tc>
          <w:tcPr>
            <w:tcW w:w="3787" w:type="dxa"/>
          </w:tcPr>
          <w:p w14:paraId="41FBAC1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Stutzman, Bromberg, Esserman &amp; Plifka, A Professional Corporation</w:t>
            </w:r>
          </w:p>
          <w:p w14:paraId="6F06B41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Peter C. D’Apice</w:t>
            </w:r>
          </w:p>
          <w:p w14:paraId="6F36E0B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2323 Bryan Street, Suite 2200</w:t>
            </w:r>
          </w:p>
          <w:p w14:paraId="2757C61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14:paraId="6D5732B3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540EEC5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6714CB3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Sugar Felsenthal Grais &amp; Helsinger LLP</w:t>
            </w:r>
          </w:p>
          <w:p w14:paraId="23C4DA0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Jonathan P. Friedland</w:t>
            </w:r>
          </w:p>
          <w:p w14:paraId="51EDA26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230 Park Avenue, Suite 908</w:t>
            </w:r>
          </w:p>
          <w:p w14:paraId="247C0B0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10169</w:t>
            </w:r>
          </w:p>
          <w:p w14:paraId="45C0F66C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6BA5B03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06424A6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Sullivan &amp; Worcester LLP</w:t>
            </w:r>
          </w:p>
          <w:p w14:paraId="382CE96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Jeffrey R. Gleit, Allison Weiss</w:t>
            </w:r>
          </w:p>
          <w:p w14:paraId="2E02A65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1633 Broadway</w:t>
            </w:r>
          </w:p>
          <w:p w14:paraId="36B3A7C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10019</w:t>
            </w:r>
          </w:p>
          <w:p w14:paraId="253941A9" w14:textId="77777777" w:rsidR="00F555D8" w:rsidRDefault="00F555D8" w:rsidP="00EF3F8F">
            <w:pPr>
              <w:ind w:left="95" w:right="95"/>
            </w:pPr>
          </w:p>
        </w:tc>
      </w:tr>
      <w:tr w:rsidR="00F555D8" w14:paraId="322EF777" w14:textId="77777777">
        <w:trPr>
          <w:cantSplit/>
          <w:trHeight w:hRule="exact" w:val="1440"/>
        </w:trPr>
        <w:tc>
          <w:tcPr>
            <w:tcW w:w="3787" w:type="dxa"/>
          </w:tcPr>
          <w:p w14:paraId="1CADBE5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SulmeyerKupetz, a Professional Corporation</w:t>
            </w:r>
          </w:p>
          <w:p w14:paraId="506C19E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Alan G. Tippie</w:t>
            </w:r>
          </w:p>
          <w:p w14:paraId="5E2B586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333 South Grand Avenue, Suite 3400</w:t>
            </w:r>
          </w:p>
          <w:p w14:paraId="3FEBA0A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90071</w:t>
            </w:r>
          </w:p>
          <w:p w14:paraId="4D7E8E04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0B1B1283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28A1E403" w14:textId="77777777" w:rsidR="00F555D8" w:rsidRPr="00F555D8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fr-FR"/>
              </w:rPr>
            </w:pPr>
            <w:r w:rsidRPr="00F555D8">
              <w:rPr>
                <w:rFonts w:ascii="Arial" w:hAnsi="Arial" w:cs="Arial"/>
                <w:b/>
                <w:noProof/>
                <w:sz w:val="16"/>
                <w:szCs w:val="16"/>
                <w:u w:val="single"/>
                <w:lang w:val="fr-FR"/>
              </w:rPr>
              <w:t>Taroff &amp; Taitz, LLP</w:t>
            </w:r>
          </w:p>
          <w:p w14:paraId="65B5184F" w14:textId="77777777" w:rsidR="00F555D8" w:rsidRPr="00F555D8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555D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Steven Taitz</w:t>
            </w:r>
          </w:p>
          <w:p w14:paraId="6F728B01" w14:textId="77777777" w:rsidR="00F555D8" w:rsidRPr="00F555D8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555D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630 Johnson Avenue, Suite 105</w:t>
            </w:r>
          </w:p>
          <w:p w14:paraId="184B8C5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Bohemia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11716</w:t>
            </w:r>
          </w:p>
          <w:p w14:paraId="2552C915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73F8F34E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309AFEE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Texas Attorney General</w:t>
            </w:r>
          </w:p>
          <w:p w14:paraId="4530EE3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012F336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300 W. 15th St</w:t>
            </w:r>
          </w:p>
          <w:p w14:paraId="0AD2FF1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78701</w:t>
            </w:r>
          </w:p>
          <w:p w14:paraId="5B8FAEBA" w14:textId="77777777" w:rsidR="00F555D8" w:rsidRDefault="00F555D8" w:rsidP="00EF3F8F">
            <w:pPr>
              <w:ind w:left="95" w:right="95"/>
            </w:pPr>
          </w:p>
        </w:tc>
      </w:tr>
      <w:tr w:rsidR="00F555D8" w14:paraId="11D93641" w14:textId="77777777">
        <w:trPr>
          <w:cantSplit/>
          <w:trHeight w:hRule="exact" w:val="1440"/>
        </w:trPr>
        <w:tc>
          <w:tcPr>
            <w:tcW w:w="3787" w:type="dxa"/>
          </w:tcPr>
          <w:p w14:paraId="4ED862F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The Law Offices of Geoffrey T. Mott, P.C.</w:t>
            </w:r>
          </w:p>
          <w:p w14:paraId="5E58F27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Geoffrey T, Mott</w:t>
            </w:r>
          </w:p>
          <w:p w14:paraId="155BD36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7600 Jericho Turnpike, No 105</w:t>
            </w:r>
          </w:p>
          <w:p w14:paraId="7EC99AA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Woodbury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11797</w:t>
            </w:r>
          </w:p>
          <w:p w14:paraId="17403957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5E48B8F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7BCAB55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TN Dept of Revenue</w:t>
            </w:r>
          </w:p>
          <w:p w14:paraId="2A9B433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c/o TN Attorney General's Office, Bankruptcy Division</w:t>
            </w:r>
          </w:p>
          <w:p w14:paraId="216D630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PO Box 20207</w:t>
            </w:r>
          </w:p>
          <w:p w14:paraId="7C7CCE2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Nashville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37202-0207</w:t>
            </w:r>
          </w:p>
          <w:p w14:paraId="5AFE4486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6797C116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43D7653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Troutman Pepper Hamilton Sanders LLP</w:t>
            </w:r>
          </w:p>
          <w:p w14:paraId="39531BB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Harris B. Winsberg</w:t>
            </w:r>
          </w:p>
          <w:p w14:paraId="445A22E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600 Peachtree Street NE, Suite 3000</w:t>
            </w:r>
          </w:p>
          <w:p w14:paraId="50FABED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30308</w:t>
            </w:r>
          </w:p>
          <w:p w14:paraId="3E77B7F6" w14:textId="77777777" w:rsidR="00F555D8" w:rsidRDefault="00F555D8" w:rsidP="00EF3F8F">
            <w:pPr>
              <w:ind w:left="95" w:right="95"/>
            </w:pPr>
          </w:p>
        </w:tc>
      </w:tr>
      <w:tr w:rsidR="00F555D8" w14:paraId="081B7BEB" w14:textId="77777777">
        <w:trPr>
          <w:cantSplit/>
          <w:trHeight w:hRule="exact" w:val="1440"/>
        </w:trPr>
        <w:tc>
          <w:tcPr>
            <w:tcW w:w="3787" w:type="dxa"/>
          </w:tcPr>
          <w:p w14:paraId="550325F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Troutman Pepper Hamilton Sanders LLP</w:t>
            </w:r>
          </w:p>
          <w:p w14:paraId="74D36F9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Henry J. Jaffe and Kenneth A. Listwak</w:t>
            </w:r>
          </w:p>
          <w:p w14:paraId="6E6C899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Hercules Plaza, Suite 5100</w:t>
            </w:r>
          </w:p>
          <w:p w14:paraId="54E70D0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1313 Market Street</w:t>
            </w:r>
          </w:p>
          <w:p w14:paraId="3EEC38D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074D3B6B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38ED2AE6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7D9387C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Troutman Sanders LLP</w:t>
            </w:r>
          </w:p>
          <w:p w14:paraId="1FCCCF6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Louis A. Curcio, Katherine D. Profumo</w:t>
            </w:r>
          </w:p>
          <w:p w14:paraId="0F3DBB3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875 Third Avenue</w:t>
            </w:r>
          </w:p>
          <w:p w14:paraId="4E43550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10022</w:t>
            </w:r>
          </w:p>
          <w:p w14:paraId="08214ADB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00416338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6787FC8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U.S. Bank National Association</w:t>
            </w:r>
          </w:p>
          <w:p w14:paraId="66EFFF8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Attention: Global Corporate Trust Services</w:t>
            </w:r>
          </w:p>
          <w:p w14:paraId="202A5AD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1349 West Peachtree Street</w:t>
            </w:r>
          </w:p>
          <w:p w14:paraId="13EB0B6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Suite 1050</w:t>
            </w:r>
          </w:p>
          <w:p w14:paraId="3B210B1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30309</w:t>
            </w:r>
          </w:p>
          <w:p w14:paraId="7DB4472D" w14:textId="77777777" w:rsidR="00F555D8" w:rsidRDefault="00F555D8" w:rsidP="00EF3F8F">
            <w:pPr>
              <w:ind w:left="95" w:right="95"/>
            </w:pPr>
          </w:p>
        </w:tc>
      </w:tr>
      <w:tr w:rsidR="00F555D8" w14:paraId="29E01A7A" w14:textId="77777777">
        <w:trPr>
          <w:cantSplit/>
          <w:trHeight w:hRule="exact" w:val="1440"/>
        </w:trPr>
        <w:tc>
          <w:tcPr>
            <w:tcW w:w="3787" w:type="dxa"/>
          </w:tcPr>
          <w:p w14:paraId="216D8F8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U.S. Bank National Association</w:t>
            </w:r>
          </w:p>
          <w:p w14:paraId="03273D5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c/o US Bank Corporate Trust Services</w:t>
            </w:r>
          </w:p>
          <w:p w14:paraId="1369785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60 Livingston Ave.</w:t>
            </w:r>
          </w:p>
          <w:p w14:paraId="503A88D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St. Paul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55107</w:t>
            </w:r>
          </w:p>
          <w:p w14:paraId="70A135F0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739F261B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3B85C5A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UMB Bank</w:t>
            </w:r>
          </w:p>
          <w:p w14:paraId="15FB9A0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Gavin Wilkinson, Senior Vice President, Corporate Trust</w:t>
            </w:r>
          </w:p>
          <w:p w14:paraId="70504DD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120 South Sixth St, Ste 1400</w:t>
            </w:r>
          </w:p>
          <w:p w14:paraId="53C7086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Minneapolis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55402</w:t>
            </w:r>
          </w:p>
          <w:p w14:paraId="1599FC10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F679E78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5537455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United States Bankruptcy Court</w:t>
            </w:r>
          </w:p>
          <w:p w14:paraId="446B51E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Honorable Judge Lisa G. Beckerman</w:t>
            </w:r>
          </w:p>
          <w:p w14:paraId="6432C39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One Bowling Green</w:t>
            </w:r>
          </w:p>
          <w:p w14:paraId="0A86778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Chambers Copy</w:t>
            </w:r>
          </w:p>
          <w:p w14:paraId="63A48A0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10004-1408</w:t>
            </w:r>
          </w:p>
          <w:p w14:paraId="3A4FFE6B" w14:textId="77777777" w:rsidR="00F555D8" w:rsidRDefault="00F555D8" w:rsidP="00EF3F8F">
            <w:pPr>
              <w:ind w:left="95" w:right="95"/>
            </w:pPr>
          </w:p>
        </w:tc>
      </w:tr>
    </w:tbl>
    <w:p w14:paraId="1564785D" w14:textId="77777777" w:rsidR="00F555D8" w:rsidRDefault="00F555D8" w:rsidP="00EF3F8F">
      <w:pPr>
        <w:ind w:left="95" w:right="95"/>
        <w:rPr>
          <w:vanish/>
        </w:rPr>
        <w:sectPr w:rsidR="00F555D8" w:rsidSect="00F555D8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F555D8" w14:paraId="045CE784" w14:textId="77777777">
        <w:trPr>
          <w:cantSplit/>
          <w:trHeight w:hRule="exact" w:val="1440"/>
        </w:trPr>
        <w:tc>
          <w:tcPr>
            <w:tcW w:w="3787" w:type="dxa"/>
          </w:tcPr>
          <w:p w14:paraId="4A6A4A8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US Environmental Protection Agency</w:t>
            </w:r>
          </w:p>
          <w:p w14:paraId="6ABAB0A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Mail Code 2310A, Office of General Counsel</w:t>
            </w:r>
          </w:p>
          <w:p w14:paraId="1716ED2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1200 Pennsylvania Ave NW</w:t>
            </w:r>
          </w:p>
          <w:p w14:paraId="6595A54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Ariel Rios Building</w:t>
            </w:r>
          </w:p>
          <w:p w14:paraId="38F244A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20004</w:t>
            </w:r>
          </w:p>
          <w:p w14:paraId="414156F2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02B1614D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69EE833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Vedder Price P.C.</w:t>
            </w:r>
          </w:p>
          <w:p w14:paraId="7E2CB05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Michael L. Schein</w:t>
            </w:r>
          </w:p>
          <w:p w14:paraId="1375146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1633 Broadway, 31st Floor</w:t>
            </w:r>
          </w:p>
          <w:p w14:paraId="0D9B97F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10019</w:t>
            </w:r>
          </w:p>
          <w:p w14:paraId="2520D610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77C0F1A9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4003D60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VeloCloud Networks, Inc.</w:t>
            </w:r>
          </w:p>
          <w:p w14:paraId="6E36D1A3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Brooks Beard and Roy Nolasco</w:t>
            </w:r>
          </w:p>
          <w:p w14:paraId="4815472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3401 Hillview Ave</w:t>
            </w:r>
          </w:p>
          <w:p w14:paraId="7357CDE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Palo Alto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94304</w:t>
            </w:r>
          </w:p>
          <w:p w14:paraId="0A83FBBB" w14:textId="77777777" w:rsidR="00F555D8" w:rsidRDefault="00F555D8" w:rsidP="00EF3F8F">
            <w:pPr>
              <w:ind w:left="95" w:right="95"/>
            </w:pPr>
          </w:p>
        </w:tc>
      </w:tr>
      <w:tr w:rsidR="00F555D8" w14:paraId="09522920" w14:textId="77777777">
        <w:trPr>
          <w:cantSplit/>
          <w:trHeight w:hRule="exact" w:val="1440"/>
        </w:trPr>
        <w:tc>
          <w:tcPr>
            <w:tcW w:w="3787" w:type="dxa"/>
          </w:tcPr>
          <w:p w14:paraId="7B2A575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Vorys, Sater, Seymour and Pease LLP</w:t>
            </w:r>
          </w:p>
          <w:p w14:paraId="226695A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Jeffrey A. Marks,</w:t>
            </w:r>
          </w:p>
          <w:p w14:paraId="54870B4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301 East Fourth Street</w:t>
            </w:r>
          </w:p>
          <w:p w14:paraId="5BC912D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Suite 3500, Great American Tower</w:t>
            </w:r>
          </w:p>
          <w:p w14:paraId="4BE5813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Cincinnati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45202</w:t>
            </w:r>
          </w:p>
          <w:p w14:paraId="3E9B58D9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68AC614F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381E03C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Vorys, Sater, Seymour and Pease LLP</w:t>
            </w:r>
          </w:p>
          <w:p w14:paraId="7284526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Kari B. Coniglio</w:t>
            </w:r>
          </w:p>
          <w:p w14:paraId="5959C9C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200 Public Square, Suite 1400</w:t>
            </w:r>
          </w:p>
          <w:p w14:paraId="649DBBA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Cleveland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44114</w:t>
            </w:r>
          </w:p>
          <w:p w14:paraId="12355EB3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247EA8C2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2A1CE90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Warshaw Burstein, LLP</w:t>
            </w:r>
          </w:p>
          <w:p w14:paraId="32238CA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Pankaj Malik, Esq.</w:t>
            </w:r>
          </w:p>
          <w:p w14:paraId="18D6B7F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575 Lexington Avenue 7th Fl.</w:t>
            </w:r>
          </w:p>
          <w:p w14:paraId="005CFA9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10022</w:t>
            </w:r>
          </w:p>
          <w:p w14:paraId="0A05531D" w14:textId="77777777" w:rsidR="00F555D8" w:rsidRDefault="00F555D8" w:rsidP="00EF3F8F">
            <w:pPr>
              <w:ind w:left="95" w:right="95"/>
            </w:pPr>
          </w:p>
        </w:tc>
      </w:tr>
      <w:tr w:rsidR="00F555D8" w14:paraId="2EB13855" w14:textId="77777777">
        <w:trPr>
          <w:cantSplit/>
          <w:trHeight w:hRule="exact" w:val="1440"/>
        </w:trPr>
        <w:tc>
          <w:tcPr>
            <w:tcW w:w="3787" w:type="dxa"/>
          </w:tcPr>
          <w:p w14:paraId="30006B3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White &amp; Case LLP</w:t>
            </w:r>
          </w:p>
          <w:p w14:paraId="1B1DC2D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J. Christopher Shore, Harrison L. Denman, Philip M. Abelson, Charles R. Koster</w:t>
            </w:r>
          </w:p>
          <w:p w14:paraId="5FC8D5A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1221 Avenue of the Americas</w:t>
            </w:r>
          </w:p>
          <w:p w14:paraId="36BA155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10020-1095</w:t>
            </w:r>
          </w:p>
          <w:p w14:paraId="1BD11C4C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0374ED9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24D8C05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White &amp; Case LLP</w:t>
            </w:r>
          </w:p>
          <w:p w14:paraId="2A5867F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Thomas E Lauria</w:t>
            </w:r>
          </w:p>
          <w:p w14:paraId="1C99EAD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200 S Biscayne Blvd Suite 4900</w:t>
            </w:r>
          </w:p>
          <w:p w14:paraId="57D4029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Miami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33131</w:t>
            </w:r>
          </w:p>
          <w:p w14:paraId="7B7440AE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35E24DA5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45C9854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Wilmington Trust National Association</w:t>
            </w:r>
          </w:p>
          <w:p w14:paraId="5F0B334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Global Capital Markets</w:t>
            </w:r>
          </w:p>
          <w:p w14:paraId="4BBA60D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50 South Sixth Street</w:t>
            </w:r>
          </w:p>
          <w:p w14:paraId="4821E73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Suite 1290</w:t>
            </w:r>
          </w:p>
          <w:p w14:paraId="57B0951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Minneapolis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55402</w:t>
            </w:r>
          </w:p>
          <w:p w14:paraId="2C540785" w14:textId="77777777" w:rsidR="00F555D8" w:rsidRDefault="00F555D8" w:rsidP="00EF3F8F">
            <w:pPr>
              <w:ind w:left="95" w:right="95"/>
            </w:pPr>
          </w:p>
        </w:tc>
      </w:tr>
      <w:tr w:rsidR="00F555D8" w14:paraId="53E47E98" w14:textId="77777777">
        <w:trPr>
          <w:cantSplit/>
          <w:trHeight w:hRule="exact" w:val="1440"/>
        </w:trPr>
        <w:tc>
          <w:tcPr>
            <w:tcW w:w="3787" w:type="dxa"/>
          </w:tcPr>
          <w:p w14:paraId="5FCAE58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Wilson, Elser, Moskowitz, Edelman &amp; Dicker LLP</w:t>
            </w:r>
          </w:p>
          <w:p w14:paraId="05D34A6D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Mark G. Ledwin</w:t>
            </w:r>
          </w:p>
          <w:p w14:paraId="15DAF2C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1133 Westchester Avenue</w:t>
            </w:r>
          </w:p>
          <w:p w14:paraId="0BA11C4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White Plains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10604</w:t>
            </w:r>
          </w:p>
          <w:p w14:paraId="3EC5C088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377EFDB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6B39853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Windstream Holdings, Inc.</w:t>
            </w:r>
          </w:p>
          <w:p w14:paraId="18B874F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4001 Rodney Parham Road</w:t>
            </w:r>
          </w:p>
          <w:p w14:paraId="776BBD1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Building 1</w:t>
            </w:r>
          </w:p>
          <w:p w14:paraId="7B41C5E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Little Rock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AR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72212</w:t>
            </w:r>
          </w:p>
          <w:p w14:paraId="25528271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6962FA32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1525458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Wolcott Rivers Gates</w:t>
            </w:r>
          </w:p>
          <w:p w14:paraId="51E82A92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Joshua D. Stiff</w:t>
            </w:r>
          </w:p>
          <w:p w14:paraId="52B6128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200 Bendix Road, Ste. 300</w:t>
            </w:r>
          </w:p>
          <w:p w14:paraId="2DF1D009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Virginia Beach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23452</w:t>
            </w:r>
          </w:p>
          <w:p w14:paraId="30C6C0F0" w14:textId="77777777" w:rsidR="00F555D8" w:rsidRDefault="00F555D8" w:rsidP="00EF3F8F">
            <w:pPr>
              <w:ind w:left="95" w:right="95"/>
            </w:pPr>
          </w:p>
        </w:tc>
      </w:tr>
      <w:tr w:rsidR="00F555D8" w14:paraId="5BFF4505" w14:textId="77777777">
        <w:trPr>
          <w:cantSplit/>
          <w:trHeight w:hRule="exact" w:val="1440"/>
        </w:trPr>
        <w:tc>
          <w:tcPr>
            <w:tcW w:w="3787" w:type="dxa"/>
          </w:tcPr>
          <w:p w14:paraId="7FD96B07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Wollmuth Maher &amp; Deutsch LLP</w:t>
            </w:r>
          </w:p>
          <w:p w14:paraId="52EBD54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Paul R. DeFilippo</w:t>
            </w:r>
          </w:p>
          <w:p w14:paraId="3C6176EF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500 Fifth Avenue</w:t>
            </w:r>
          </w:p>
          <w:p w14:paraId="021C718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10110</w:t>
            </w:r>
          </w:p>
          <w:p w14:paraId="183B7B65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3CF98C23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4C81FF4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Womble Bond Dickinson (Us) LLP</w:t>
            </w:r>
          </w:p>
          <w:p w14:paraId="322ACAC4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Jeffrey L. Tarkenton</w:t>
            </w:r>
          </w:p>
          <w:p w14:paraId="2EB18CBB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1200 Nineteenth Street, Suite 500</w:t>
            </w:r>
          </w:p>
          <w:p w14:paraId="6C70BF5E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20036</w:t>
            </w:r>
          </w:p>
          <w:p w14:paraId="3C6A6665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58E7043C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319A5FF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Woods Oviatt Gilman LLP</w:t>
            </w:r>
          </w:p>
          <w:p w14:paraId="0A5F7AD8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Timothy P. Lyster</w:t>
            </w:r>
          </w:p>
          <w:p w14:paraId="0BF85F3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700 Crossroads Building</w:t>
            </w:r>
          </w:p>
          <w:p w14:paraId="5269F4BC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2 State St</w:t>
            </w:r>
          </w:p>
          <w:p w14:paraId="45DEA0C5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Rochester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14614</w:t>
            </w:r>
          </w:p>
          <w:p w14:paraId="08CA828E" w14:textId="77777777" w:rsidR="00F555D8" w:rsidRDefault="00F555D8" w:rsidP="00EF3F8F">
            <w:pPr>
              <w:ind w:left="95" w:right="95"/>
            </w:pPr>
          </w:p>
        </w:tc>
      </w:tr>
      <w:tr w:rsidR="00F555D8" w14:paraId="7D06A68D" w14:textId="77777777">
        <w:trPr>
          <w:cantSplit/>
          <w:trHeight w:hRule="exact" w:val="1440"/>
        </w:trPr>
        <w:tc>
          <w:tcPr>
            <w:tcW w:w="3787" w:type="dxa"/>
          </w:tcPr>
          <w:p w14:paraId="6B07BCF0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7873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Woods Oviatt Gilman LLP</w:t>
            </w:r>
          </w:p>
          <w:p w14:paraId="22E82126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William F. Savino</w:t>
            </w:r>
          </w:p>
          <w:p w14:paraId="3E4C8041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1900 Main Place Tower</w:t>
            </w:r>
          </w:p>
          <w:p w14:paraId="17E1021A" w14:textId="77777777" w:rsidR="00F555D8" w:rsidRPr="00EF3F8F" w:rsidRDefault="00F555D8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Buffalo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7873">
              <w:rPr>
                <w:rFonts w:ascii="Arial" w:hAnsi="Arial" w:cs="Arial"/>
                <w:noProof/>
                <w:sz w:val="16"/>
                <w:szCs w:val="16"/>
              </w:rPr>
              <w:t>14202</w:t>
            </w:r>
          </w:p>
          <w:p w14:paraId="2E1A53AC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4308B81D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408C0714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56F85C3C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10F75F10" w14:textId="77777777" w:rsidR="00F555D8" w:rsidRDefault="00F555D8" w:rsidP="00EF3F8F">
            <w:pPr>
              <w:ind w:left="95" w:right="95"/>
            </w:pPr>
          </w:p>
        </w:tc>
      </w:tr>
      <w:tr w:rsidR="00F555D8" w14:paraId="7C5C5E45" w14:textId="77777777">
        <w:trPr>
          <w:cantSplit/>
          <w:trHeight w:hRule="exact" w:val="1440"/>
        </w:trPr>
        <w:tc>
          <w:tcPr>
            <w:tcW w:w="3787" w:type="dxa"/>
          </w:tcPr>
          <w:p w14:paraId="033062D7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724C9012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7E3FE4B2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74356FA1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41087424" w14:textId="77777777" w:rsidR="00F555D8" w:rsidRDefault="00F555D8" w:rsidP="00EF3F8F">
            <w:pPr>
              <w:ind w:left="95" w:right="95"/>
            </w:pPr>
          </w:p>
        </w:tc>
      </w:tr>
      <w:tr w:rsidR="00F555D8" w14:paraId="3D9467D2" w14:textId="77777777">
        <w:trPr>
          <w:cantSplit/>
          <w:trHeight w:hRule="exact" w:val="1440"/>
        </w:trPr>
        <w:tc>
          <w:tcPr>
            <w:tcW w:w="3787" w:type="dxa"/>
          </w:tcPr>
          <w:p w14:paraId="7E996B0F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5EAD112A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307855B2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37C548D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23C45242" w14:textId="77777777" w:rsidR="00F555D8" w:rsidRDefault="00F555D8" w:rsidP="00EF3F8F">
            <w:pPr>
              <w:ind w:left="95" w:right="95"/>
            </w:pPr>
          </w:p>
        </w:tc>
      </w:tr>
      <w:tr w:rsidR="00F555D8" w14:paraId="15BBE2FA" w14:textId="77777777">
        <w:trPr>
          <w:cantSplit/>
          <w:trHeight w:hRule="exact" w:val="1440"/>
        </w:trPr>
        <w:tc>
          <w:tcPr>
            <w:tcW w:w="3787" w:type="dxa"/>
          </w:tcPr>
          <w:p w14:paraId="015FC5D3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5234DDA8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5128641A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1595183C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13CF60A9" w14:textId="77777777" w:rsidR="00F555D8" w:rsidRDefault="00F555D8" w:rsidP="00EF3F8F">
            <w:pPr>
              <w:ind w:left="95" w:right="95"/>
            </w:pPr>
          </w:p>
        </w:tc>
      </w:tr>
      <w:tr w:rsidR="00F555D8" w14:paraId="1C65BBFE" w14:textId="77777777">
        <w:trPr>
          <w:cantSplit/>
          <w:trHeight w:hRule="exact" w:val="1440"/>
        </w:trPr>
        <w:tc>
          <w:tcPr>
            <w:tcW w:w="3787" w:type="dxa"/>
          </w:tcPr>
          <w:p w14:paraId="63FF5168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54E2F2A6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2183AB6A" w14:textId="77777777" w:rsidR="00F555D8" w:rsidRDefault="00F555D8" w:rsidP="00EF3F8F">
            <w:pPr>
              <w:ind w:left="95" w:right="95"/>
            </w:pPr>
          </w:p>
        </w:tc>
        <w:tc>
          <w:tcPr>
            <w:tcW w:w="173" w:type="dxa"/>
          </w:tcPr>
          <w:p w14:paraId="5353C491" w14:textId="77777777" w:rsidR="00F555D8" w:rsidRDefault="00F555D8" w:rsidP="00EF3F8F">
            <w:pPr>
              <w:ind w:left="95" w:right="95"/>
            </w:pPr>
          </w:p>
        </w:tc>
        <w:tc>
          <w:tcPr>
            <w:tcW w:w="3787" w:type="dxa"/>
          </w:tcPr>
          <w:p w14:paraId="4FA8DE51" w14:textId="77777777" w:rsidR="00F555D8" w:rsidRDefault="00F555D8" w:rsidP="00EF3F8F">
            <w:pPr>
              <w:ind w:left="95" w:right="95"/>
            </w:pPr>
          </w:p>
        </w:tc>
      </w:tr>
    </w:tbl>
    <w:p w14:paraId="05E9CEB4" w14:textId="77777777" w:rsidR="00F555D8" w:rsidRDefault="00F555D8" w:rsidP="00EF3F8F">
      <w:pPr>
        <w:ind w:left="95" w:right="95"/>
        <w:rPr>
          <w:vanish/>
        </w:rPr>
        <w:sectPr w:rsidR="00F555D8" w:rsidSect="00F555D8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p w14:paraId="75AB712E" w14:textId="77777777" w:rsidR="00F555D8" w:rsidRPr="00EF3F8F" w:rsidRDefault="00F555D8" w:rsidP="00EF3F8F">
      <w:pPr>
        <w:ind w:left="95" w:right="95"/>
        <w:rPr>
          <w:vanish/>
        </w:rPr>
      </w:pPr>
    </w:p>
    <w:sectPr w:rsidR="00F555D8" w:rsidRPr="00EF3F8F" w:rsidSect="00F555D8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8F"/>
    <w:rsid w:val="00232EDC"/>
    <w:rsid w:val="005A1A4C"/>
    <w:rsid w:val="00913DCF"/>
    <w:rsid w:val="00C23A73"/>
    <w:rsid w:val="00C623EC"/>
    <w:rsid w:val="00E14411"/>
    <w:rsid w:val="00E673E5"/>
    <w:rsid w:val="00EC14F0"/>
    <w:rsid w:val="00EF3F8F"/>
    <w:rsid w:val="00F5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9522"/>
  <w15:docId w15:val="{4208D639-3D96-4050-8280-4F434363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3500</Words>
  <Characters>19953</Characters>
  <Application>Microsoft Office Word</Application>
  <DocSecurity>0</DocSecurity>
  <Lines>166</Lines>
  <Paragraphs>46</Paragraphs>
  <ScaleCrop>false</ScaleCrop>
  <Company>Computershare</Company>
  <LinksUpToDate>false</LinksUpToDate>
  <CharactersWithSpaces>23407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Westwood</dc:creator>
  <cp:lastModifiedBy>Rossmery Martinez</cp:lastModifiedBy>
  <cp:revision>5</cp:revision>
  <dcterms:created xsi:type="dcterms:W3CDTF">2022-03-31T21:13:00Z</dcterms:created>
  <dcterms:modified xsi:type="dcterms:W3CDTF">2022-06-15T04:39:00Z</dcterms:modified>
</cp:coreProperties>
</file>